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Default="00C34993" w:rsidP="00C34993">
      <w:pPr>
        <w:rPr>
          <w:b/>
          <w:sz w:val="28"/>
          <w:szCs w:val="28"/>
        </w:rPr>
      </w:pPr>
    </w:p>
    <w:p w:rsidR="00E45E03" w:rsidRPr="00C34993" w:rsidRDefault="00196FD7" w:rsidP="00E45E03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Humanities</w:t>
      </w:r>
      <w:r w:rsidRPr="00C34993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88"/>
        <w:gridCol w:w="2210"/>
      </w:tblGrid>
      <w:tr w:rsidR="00E45E03" w:rsidRPr="00E45E03" w:rsidTr="003028A5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665515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665515" w:rsidRPr="003028A5" w:rsidRDefault="00665515" w:rsidP="0066551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4C604B" w:rsidRPr="00421CCA" w:rsidRDefault="00421CCA" w:rsidP="00A00018">
            <w:pPr>
              <w:jc w:val="center"/>
              <w:rPr>
                <w:rStyle w:val="Hyperlink"/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fldChar w:fldCharType="begin"/>
            </w:r>
            <w:r>
              <w:rPr>
                <w:rFonts w:ascii="Trebuchet MS" w:hAnsi="Trebuchet MS"/>
                <w:sz w:val="28"/>
                <w:szCs w:val="28"/>
              </w:rPr>
              <w:instrText xml:space="preserve"> HYPERLINK "T:\\Curriculum Resources\\Humanities\\Year 7\\Local geography and history" </w:instrText>
            </w:r>
            <w:r>
              <w:rPr>
                <w:rFonts w:ascii="Trebuchet MS" w:hAnsi="Trebuchet MS"/>
                <w:sz w:val="28"/>
                <w:szCs w:val="28"/>
              </w:rPr>
            </w:r>
            <w:r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="004C604B" w:rsidRPr="00421CCA">
              <w:rPr>
                <w:rStyle w:val="Hyperlink"/>
                <w:rFonts w:ascii="Trebuchet MS" w:hAnsi="Trebuchet MS"/>
                <w:sz w:val="28"/>
                <w:szCs w:val="28"/>
              </w:rPr>
              <w:t xml:space="preserve">School </w:t>
            </w:r>
          </w:p>
          <w:p w:rsidR="004C604B" w:rsidRPr="004C604B" w:rsidRDefault="004C604B" w:rsidP="004C604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21CCA">
              <w:rPr>
                <w:rStyle w:val="Hyperlink"/>
                <w:rFonts w:ascii="Trebuchet MS" w:hAnsi="Trebuchet MS"/>
                <w:sz w:val="28"/>
                <w:szCs w:val="28"/>
              </w:rPr>
              <w:t>History</w:t>
            </w:r>
            <w:r w:rsidR="00421CCA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  <w:tc>
          <w:tcPr>
            <w:tcW w:w="2198" w:type="dxa"/>
            <w:vAlign w:val="center"/>
          </w:tcPr>
          <w:p w:rsidR="00665515" w:rsidRDefault="00421CCA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5" w:history="1">
              <w:r w:rsidR="004C604B"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Local Geography</w:t>
              </w:r>
            </w:hyperlink>
          </w:p>
          <w:p w:rsidR="00E533B6" w:rsidRPr="004C604B" w:rsidRDefault="00E533B6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665515" w:rsidRPr="004C604B" w:rsidRDefault="00495F0E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Different Beliefs</w:t>
            </w:r>
          </w:p>
        </w:tc>
        <w:tc>
          <w:tcPr>
            <w:tcW w:w="2198" w:type="dxa"/>
            <w:vAlign w:val="center"/>
          </w:tcPr>
          <w:p w:rsidR="00665515" w:rsidRPr="004C604B" w:rsidRDefault="00421CCA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6" w:history="1">
              <w:r w:rsidR="00495F0E"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Christianity</w:t>
              </w:r>
            </w:hyperlink>
          </w:p>
        </w:tc>
        <w:tc>
          <w:tcPr>
            <w:tcW w:w="2188" w:type="dxa"/>
            <w:vAlign w:val="center"/>
          </w:tcPr>
          <w:p w:rsidR="00665515" w:rsidRDefault="00495F0E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Medieval Britain</w:t>
            </w:r>
          </w:p>
          <w:p w:rsidR="00E533B6" w:rsidRPr="004C604B" w:rsidRDefault="00E533B6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210" w:type="dxa"/>
            <w:vAlign w:val="center"/>
          </w:tcPr>
          <w:p w:rsidR="00665515" w:rsidRPr="004C604B" w:rsidRDefault="00421CCA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7" w:history="1">
              <w:r w:rsidR="00495F0E"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The Black Death</w:t>
              </w:r>
            </w:hyperlink>
          </w:p>
        </w:tc>
      </w:tr>
      <w:tr w:rsidR="005E58E0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spacing w:line="259" w:lineRule="auto"/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5E58E0" w:rsidRPr="004C604B" w:rsidRDefault="004C604B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C604B">
              <w:rPr>
                <w:rFonts w:ascii="Trebuchet MS" w:hAnsi="Trebuchet MS"/>
                <w:sz w:val="28"/>
                <w:szCs w:val="28"/>
              </w:rPr>
              <w:t>Hinduism</w:t>
            </w:r>
          </w:p>
        </w:tc>
        <w:tc>
          <w:tcPr>
            <w:tcW w:w="2198" w:type="dxa"/>
            <w:vAlign w:val="center"/>
          </w:tcPr>
          <w:p w:rsidR="005E58E0" w:rsidRPr="004C604B" w:rsidRDefault="004C604B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C604B">
              <w:rPr>
                <w:rFonts w:ascii="Trebuchet MS" w:hAnsi="Trebuchet MS"/>
                <w:sz w:val="28"/>
                <w:szCs w:val="28"/>
              </w:rPr>
              <w:t>Slavery</w:t>
            </w:r>
          </w:p>
        </w:tc>
        <w:tc>
          <w:tcPr>
            <w:tcW w:w="2198" w:type="dxa"/>
            <w:vAlign w:val="center"/>
          </w:tcPr>
          <w:p w:rsidR="005E58E0" w:rsidRDefault="00E533B6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Industrial Revolution</w:t>
            </w:r>
          </w:p>
          <w:p w:rsidR="00E533B6" w:rsidRPr="004C604B" w:rsidRDefault="00E533B6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5E58E0" w:rsidRPr="004C604B" w:rsidRDefault="00E533B6" w:rsidP="00E533B6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Travel </w:t>
            </w:r>
          </w:p>
        </w:tc>
        <w:tc>
          <w:tcPr>
            <w:tcW w:w="2188" w:type="dxa"/>
            <w:vAlign w:val="center"/>
          </w:tcPr>
          <w:p w:rsidR="005E58E0" w:rsidRPr="004C604B" w:rsidRDefault="00495F0E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Islam</w:t>
            </w:r>
          </w:p>
        </w:tc>
        <w:tc>
          <w:tcPr>
            <w:tcW w:w="2210" w:type="dxa"/>
            <w:vAlign w:val="center"/>
          </w:tcPr>
          <w:p w:rsidR="005E58E0" w:rsidRPr="004C604B" w:rsidRDefault="00421CCA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hyperlink r:id="rId8" w:history="1">
              <w:r w:rsidR="00495F0E" w:rsidRPr="00421CCA">
                <w:rPr>
                  <w:rStyle w:val="Hyperlink"/>
                  <w:rFonts w:ascii="Trebuchet MS" w:hAnsi="Trebuchet MS"/>
                  <w:sz w:val="28"/>
                  <w:szCs w:val="28"/>
                </w:rPr>
                <w:t>Buddhism</w:t>
              </w:r>
            </w:hyperlink>
          </w:p>
        </w:tc>
      </w:tr>
      <w:tr w:rsidR="005E58E0" w:rsidRPr="00E45E03" w:rsidTr="00A00018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5E58E0" w:rsidRPr="004C604B" w:rsidRDefault="00495F0E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bookmarkStart w:id="0" w:name="_GoBack"/>
            <w:r>
              <w:rPr>
                <w:rFonts w:ascii="Trebuchet MS" w:hAnsi="Trebuchet MS"/>
                <w:sz w:val="28"/>
                <w:szCs w:val="28"/>
              </w:rPr>
              <w:t>WW1</w:t>
            </w:r>
            <w:bookmarkEnd w:id="0"/>
          </w:p>
        </w:tc>
        <w:tc>
          <w:tcPr>
            <w:tcW w:w="2198" w:type="dxa"/>
            <w:vAlign w:val="center"/>
          </w:tcPr>
          <w:p w:rsidR="005E58E0" w:rsidRPr="004C604B" w:rsidRDefault="005E58E0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5E58E0" w:rsidRDefault="00495F0E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Wider World</w:t>
            </w:r>
          </w:p>
          <w:p w:rsidR="00E533B6" w:rsidRPr="004C604B" w:rsidRDefault="00E533B6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198" w:type="dxa"/>
            <w:vAlign w:val="center"/>
          </w:tcPr>
          <w:p w:rsidR="005E58E0" w:rsidRPr="004C604B" w:rsidRDefault="00495F0E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Judaism</w:t>
            </w:r>
          </w:p>
        </w:tc>
        <w:tc>
          <w:tcPr>
            <w:tcW w:w="2188" w:type="dxa"/>
            <w:vAlign w:val="center"/>
          </w:tcPr>
          <w:p w:rsidR="005E58E0" w:rsidRDefault="00495F0E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WW2</w:t>
            </w:r>
          </w:p>
          <w:p w:rsidR="00E533B6" w:rsidRPr="004C604B" w:rsidRDefault="00E533B6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(ICT)</w:t>
            </w:r>
          </w:p>
        </w:tc>
        <w:tc>
          <w:tcPr>
            <w:tcW w:w="2210" w:type="dxa"/>
            <w:vAlign w:val="center"/>
          </w:tcPr>
          <w:p w:rsidR="005E58E0" w:rsidRPr="004C604B" w:rsidRDefault="00495F0E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The Holocaust</w:t>
            </w:r>
          </w:p>
        </w:tc>
      </w:tr>
      <w:tr w:rsidR="005E58E0" w:rsidRPr="00E45E03" w:rsidTr="00495F0E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58E0" w:rsidRPr="00E45E03" w:rsidTr="00495F0E">
        <w:trPr>
          <w:trHeight w:val="1658"/>
        </w:trPr>
        <w:tc>
          <w:tcPr>
            <w:tcW w:w="2198" w:type="dxa"/>
            <w:vAlign w:val="center"/>
          </w:tcPr>
          <w:p w:rsidR="005E58E0" w:rsidRPr="003028A5" w:rsidRDefault="005E58E0" w:rsidP="003028A5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210" w:type="dxa"/>
            <w:shd w:val="clear" w:color="auto" w:fill="A6A6A6" w:themeFill="background1" w:themeFillShade="A6"/>
            <w:vAlign w:val="center"/>
          </w:tcPr>
          <w:p w:rsidR="005E58E0" w:rsidRPr="004C604B" w:rsidRDefault="005E58E0" w:rsidP="00A00018">
            <w:pPr>
              <w:spacing w:line="259" w:lineRule="auto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A00018" w:rsidRPr="00F019B7" w:rsidRDefault="00A00018" w:rsidP="00A00018">
      <w:pPr>
        <w:jc w:val="center"/>
        <w:rPr>
          <w:sz w:val="40"/>
        </w:rPr>
      </w:pPr>
      <w:r w:rsidRPr="00567853">
        <w:rPr>
          <w:sz w:val="40"/>
        </w:rPr>
        <w:lastRenderedPageBreak/>
        <w:t>Objectives</w:t>
      </w:r>
      <w:r w:rsidRPr="00F019B7">
        <w:rPr>
          <w:sz w:val="40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988"/>
        <w:gridCol w:w="3543"/>
        <w:gridCol w:w="3544"/>
        <w:gridCol w:w="3544"/>
        <w:gridCol w:w="3544"/>
      </w:tblGrid>
      <w:tr w:rsidR="00A00018" w:rsidTr="00ED7608">
        <w:tc>
          <w:tcPr>
            <w:tcW w:w="988" w:type="dxa"/>
            <w:vAlign w:val="center"/>
          </w:tcPr>
          <w:p w:rsidR="00A00018" w:rsidRDefault="00A00018" w:rsidP="00131DBA">
            <w:pPr>
              <w:jc w:val="center"/>
            </w:pPr>
          </w:p>
        </w:tc>
        <w:tc>
          <w:tcPr>
            <w:tcW w:w="3543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1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2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Entry 3</w:t>
            </w:r>
          </w:p>
        </w:tc>
        <w:tc>
          <w:tcPr>
            <w:tcW w:w="3544" w:type="dxa"/>
            <w:vAlign w:val="center"/>
          </w:tcPr>
          <w:p w:rsidR="00A00018" w:rsidRPr="00A00018" w:rsidRDefault="00A00018" w:rsidP="00131DBA">
            <w:pPr>
              <w:jc w:val="center"/>
              <w:rPr>
                <w:sz w:val="36"/>
              </w:rPr>
            </w:pPr>
            <w:r w:rsidRPr="00A00018">
              <w:rPr>
                <w:sz w:val="36"/>
              </w:rPr>
              <w:t>Level 1</w:t>
            </w:r>
          </w:p>
        </w:tc>
      </w:tr>
      <w:tr w:rsidR="00A00018" w:rsidTr="00ED7608">
        <w:trPr>
          <w:cantSplit/>
          <w:trHeight w:val="4393"/>
        </w:trPr>
        <w:tc>
          <w:tcPr>
            <w:tcW w:w="988" w:type="dxa"/>
            <w:textDirection w:val="btLr"/>
            <w:vAlign w:val="center"/>
          </w:tcPr>
          <w:p w:rsidR="00A00018" w:rsidRPr="00A00018" w:rsidRDefault="00ED7608" w:rsidP="00ED7608">
            <w:pPr>
              <w:ind w:left="113" w:right="113"/>
              <w:jc w:val="right"/>
              <w:rPr>
                <w:sz w:val="56"/>
                <w:szCs w:val="28"/>
              </w:rPr>
            </w:pPr>
            <w:r>
              <w:rPr>
                <w:sz w:val="56"/>
                <w:szCs w:val="28"/>
              </w:rPr>
              <w:t>History</w:t>
            </w:r>
          </w:p>
        </w:tc>
        <w:tc>
          <w:tcPr>
            <w:tcW w:w="3543" w:type="dxa"/>
          </w:tcPr>
          <w:p w:rsidR="00ED7608" w:rsidRPr="00ED7608" w:rsidRDefault="00ED7608" w:rsidP="00ED7608">
            <w:pPr>
              <w:rPr>
                <w:color w:val="FF0000"/>
                <w:sz w:val="18"/>
                <w:szCs w:val="18"/>
              </w:rPr>
            </w:pPr>
            <w:r w:rsidRPr="00ED7608">
              <w:rPr>
                <w:color w:val="FF0000"/>
                <w:sz w:val="18"/>
                <w:szCs w:val="18"/>
              </w:rPr>
              <w:t>-[] explore significant historical places in my locality (e g  Colchester Castle)</w:t>
            </w:r>
          </w:p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identify how things that have changed in my lifetime (people, places, technology)</w:t>
            </w:r>
          </w:p>
          <w:p w:rsidR="00A00018" w:rsidRPr="0063556A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order personal events into a chronological narrative</w:t>
            </w:r>
          </w:p>
        </w:tc>
        <w:tc>
          <w:tcPr>
            <w:tcW w:w="3544" w:type="dxa"/>
          </w:tcPr>
          <w:p w:rsidR="00ED7608" w:rsidRPr="00ED7608" w:rsidRDefault="00ED7608" w:rsidP="00ED7608">
            <w:pPr>
              <w:spacing w:line="276" w:lineRule="auto"/>
              <w:rPr>
                <w:iCs/>
                <w:color w:val="FF0000"/>
                <w:sz w:val="18"/>
                <w:szCs w:val="18"/>
              </w:rPr>
            </w:pPr>
            <w:r w:rsidRPr="00ED7608">
              <w:rPr>
                <w:iCs/>
                <w:color w:val="FF0000"/>
                <w:sz w:val="18"/>
                <w:szCs w:val="18"/>
              </w:rPr>
              <w:t>-[] find out about some significant historical events, people and places in my locality</w:t>
            </w:r>
          </w:p>
          <w:p w:rsidR="00ED7608" w:rsidRPr="00ED7608" w:rsidRDefault="00ED7608" w:rsidP="00ED7608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ED7608">
              <w:rPr>
                <w:iCs/>
                <w:color w:val="000000"/>
                <w:sz w:val="18"/>
                <w:szCs w:val="18"/>
              </w:rPr>
              <w:t>-[] order significant global historical events on a time line (e g  prehistoric man, bronze age, creation of the pyramids, first man in space)</w:t>
            </w:r>
          </w:p>
          <w:p w:rsidR="00ED7608" w:rsidRPr="00ED7608" w:rsidRDefault="00ED7608" w:rsidP="00ED7608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ED7608">
              <w:rPr>
                <w:iCs/>
                <w:color w:val="000000"/>
                <w:sz w:val="18"/>
                <w:szCs w:val="18"/>
              </w:rPr>
              <w:t>-[] identify how things have changed in Britain over the last century (e g  clothes, technology)</w:t>
            </w:r>
          </w:p>
          <w:p w:rsidR="00A00018" w:rsidRPr="0063556A" w:rsidRDefault="00ED7608" w:rsidP="00ED7608">
            <w:pPr>
              <w:spacing w:line="276" w:lineRule="auto"/>
              <w:rPr>
                <w:iCs/>
                <w:color w:val="000000"/>
                <w:sz w:val="18"/>
                <w:szCs w:val="18"/>
              </w:rPr>
            </w:pPr>
            <w:r w:rsidRPr="00ED7608">
              <w:rPr>
                <w:iCs/>
                <w:color w:val="000000"/>
                <w:sz w:val="18"/>
                <w:szCs w:val="18"/>
              </w:rPr>
              <w:t xml:space="preserve">-[] identify different historical sources (e g  photos, artefacts, fossils, books </w:t>
            </w:r>
            <w:proofErr w:type="spellStart"/>
            <w:r w:rsidRPr="00ED7608">
              <w:rPr>
                <w:iCs/>
                <w:color w:val="000000"/>
                <w:sz w:val="18"/>
                <w:szCs w:val="18"/>
              </w:rPr>
              <w:t>etc</w:t>
            </w:r>
            <w:proofErr w:type="spellEnd"/>
            <w:r w:rsidRPr="00ED7608">
              <w:rPr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find out about significant figures in British history (e g  Charles Darwin, Florence Nightingale)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-[]I understand the difference between primary and secondary sources of evidence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order significant British historical events on a time line using dates (</w:t>
            </w:r>
            <w:proofErr w:type="spellStart"/>
            <w:r w:rsidRPr="009E3B6F">
              <w:rPr>
                <w:sz w:val="18"/>
                <w:szCs w:val="18"/>
              </w:rPr>
              <w:t>i</w:t>
            </w:r>
            <w:proofErr w:type="spellEnd"/>
            <w:r w:rsidRPr="009E3B6F">
              <w:rPr>
                <w:sz w:val="18"/>
                <w:szCs w:val="18"/>
              </w:rPr>
              <w:t xml:space="preserve"> e  creation of Stonehenge, Roman invasion of Britain, Industrial revolution, WW1 </w:t>
            </w:r>
            <w:proofErr w:type="spellStart"/>
            <w:r w:rsidRPr="009E3B6F">
              <w:rPr>
                <w:sz w:val="18"/>
                <w:szCs w:val="18"/>
              </w:rPr>
              <w:t>etc</w:t>
            </w:r>
            <w:proofErr w:type="spellEnd"/>
            <w:r w:rsidRPr="009E3B6F">
              <w:rPr>
                <w:sz w:val="18"/>
                <w:szCs w:val="18"/>
              </w:rPr>
              <w:t>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identify how things have changed in Britain throughout history (e g  clothes, technology)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compare different periods of history and make connections between them</w:t>
            </w:r>
          </w:p>
          <w:p w:rsidR="00A00018" w:rsidRPr="0063556A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study in depth a significant event in British history (e g  Dunkirk, the Great Plague)</w:t>
            </w:r>
          </w:p>
        </w:tc>
        <w:tc>
          <w:tcPr>
            <w:tcW w:w="3544" w:type="dxa"/>
          </w:tcPr>
          <w:p w:rsidR="009E3B6F" w:rsidRPr="009E3B6F" w:rsidRDefault="009E3B6F" w:rsidP="009E3B6F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use historical knowledge to make informed decisions about the future</w:t>
            </w:r>
          </w:p>
          <w:p w:rsidR="009E3B6F" w:rsidRPr="009E3B6F" w:rsidRDefault="009E3B6F" w:rsidP="009E3B6F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create an historical argument using evidence to support my ideas</w:t>
            </w:r>
          </w:p>
          <w:p w:rsidR="009E3B6F" w:rsidRPr="009E3B6F" w:rsidRDefault="009E3B6F" w:rsidP="009E3B6F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 xml:space="preserve">-[] evaluate the reliability of historical evidence (e g  authenticity, context, bias </w:t>
            </w:r>
            <w:proofErr w:type="spellStart"/>
            <w:r w:rsidRPr="009E3B6F">
              <w:rPr>
                <w:iCs/>
                <w:sz w:val="18"/>
                <w:szCs w:val="18"/>
              </w:rPr>
              <w:t>etc</w:t>
            </w:r>
            <w:proofErr w:type="spellEnd"/>
            <w:r w:rsidRPr="009E3B6F">
              <w:rPr>
                <w:iCs/>
                <w:sz w:val="18"/>
                <w:szCs w:val="18"/>
              </w:rPr>
              <w:t>)</w:t>
            </w:r>
          </w:p>
          <w:p w:rsidR="009E3B6F" w:rsidRPr="009E3B6F" w:rsidRDefault="009E3B6F" w:rsidP="009E3B6F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order significant civilisations, historical events and inventions on a time line using dates and terms (</w:t>
            </w:r>
            <w:proofErr w:type="spellStart"/>
            <w:r w:rsidRPr="009E3B6F">
              <w:rPr>
                <w:iCs/>
                <w:sz w:val="18"/>
                <w:szCs w:val="18"/>
              </w:rPr>
              <w:t>i</w:t>
            </w:r>
            <w:proofErr w:type="spellEnd"/>
            <w:r w:rsidRPr="009E3B6F">
              <w:rPr>
                <w:iCs/>
                <w:sz w:val="18"/>
                <w:szCs w:val="18"/>
              </w:rPr>
              <w:t xml:space="preserve"> e  invention of writing 3000BCE)</w:t>
            </w:r>
          </w:p>
          <w:p w:rsidR="009E3B6F" w:rsidRPr="009E3B6F" w:rsidRDefault="009E3B6F" w:rsidP="009E3B6F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study in depth a significant figures in global history (e g  Genghis Kahn, Abraham Lincoln) and their impact on human culture and development</w:t>
            </w:r>
          </w:p>
          <w:p w:rsidR="00A00018" w:rsidRPr="0063556A" w:rsidRDefault="009E3B6F" w:rsidP="009E3B6F">
            <w:pPr>
              <w:rPr>
                <w:iCs/>
                <w:sz w:val="18"/>
                <w:szCs w:val="18"/>
              </w:rPr>
            </w:pPr>
            <w:r w:rsidRPr="009E3B6F">
              <w:rPr>
                <w:iCs/>
                <w:sz w:val="18"/>
                <w:szCs w:val="18"/>
              </w:rPr>
              <w:t>-[] study in depth a significant event in global history (e g  The Conquistadors) and talk about the impact on human development</w:t>
            </w:r>
          </w:p>
        </w:tc>
      </w:tr>
      <w:tr w:rsidR="00567853" w:rsidTr="00ED7608">
        <w:trPr>
          <w:cantSplit/>
          <w:trHeight w:val="2826"/>
        </w:trPr>
        <w:tc>
          <w:tcPr>
            <w:tcW w:w="988" w:type="dxa"/>
            <w:textDirection w:val="btLr"/>
            <w:vAlign w:val="center"/>
          </w:tcPr>
          <w:p w:rsidR="00567853" w:rsidRDefault="00ED7608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t>Geography</w:t>
            </w:r>
          </w:p>
        </w:tc>
        <w:tc>
          <w:tcPr>
            <w:tcW w:w="3543" w:type="dxa"/>
          </w:tcPr>
          <w:p w:rsidR="00ED7608" w:rsidRPr="00ED7608" w:rsidRDefault="00ED7608" w:rsidP="00ED7608">
            <w:pPr>
              <w:rPr>
                <w:color w:val="FF0000"/>
                <w:sz w:val="18"/>
                <w:szCs w:val="18"/>
              </w:rPr>
            </w:pPr>
            <w:r w:rsidRPr="00ED7608">
              <w:rPr>
                <w:color w:val="FF0000"/>
                <w:sz w:val="18"/>
                <w:szCs w:val="18"/>
              </w:rPr>
              <w:t>-[] explore my school and surrounding environment (physical and human geography)</w:t>
            </w:r>
          </w:p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basic geographical vocabulary (city, farm, beach, forest, hill)</w:t>
            </w:r>
          </w:p>
          <w:p w:rsidR="00567853" w:rsidRPr="0063556A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an atlas, map or globe to name the four countries of the UK and their capitals</w:t>
            </w:r>
          </w:p>
        </w:tc>
        <w:tc>
          <w:tcPr>
            <w:tcW w:w="3544" w:type="dxa"/>
          </w:tcPr>
          <w:p w:rsidR="00ED7608" w:rsidRPr="00ED7608" w:rsidRDefault="00ED7608" w:rsidP="00ED7608">
            <w:pPr>
              <w:rPr>
                <w:color w:val="FF0000"/>
                <w:sz w:val="18"/>
                <w:szCs w:val="18"/>
              </w:rPr>
            </w:pPr>
            <w:r w:rsidRPr="00ED7608">
              <w:rPr>
                <w:color w:val="FF0000"/>
                <w:sz w:val="18"/>
                <w:szCs w:val="18"/>
              </w:rPr>
              <w:t>-[] explore and study the local area (physical and human geography)</w:t>
            </w:r>
          </w:p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an atlas, map or globe to name and locate the continents and some of the major countries of the world and their capitals</w:t>
            </w:r>
          </w:p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create a simple map with a key</w:t>
            </w:r>
          </w:p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 range of geographical vocabulary (country, continent, desert, ocean)</w:t>
            </w:r>
          </w:p>
          <w:p w:rsidR="00567853" w:rsidRPr="0063556A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use aerial photographs and plans to recognise landmarks (physical and human)</w:t>
            </w:r>
          </w:p>
        </w:tc>
        <w:tc>
          <w:tcPr>
            <w:tcW w:w="3544" w:type="dxa"/>
          </w:tcPr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use an atlas, map or globe to locate and name the environmental regions of the world (e g  rainforests, mountain ranges, deserts)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compare the human and physical geography of one area with another (in the same country or different countries)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create a map of the human and physical geography of an area using keys and symbols</w:t>
            </w:r>
          </w:p>
          <w:p w:rsidR="00567853" w:rsidRPr="0063556A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be aware of the interaction between physical and human geography (e g  farming, settlements)</w:t>
            </w:r>
          </w:p>
        </w:tc>
        <w:tc>
          <w:tcPr>
            <w:tcW w:w="3544" w:type="dxa"/>
          </w:tcPr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study in depth the human geography of an area (</w:t>
            </w:r>
            <w:proofErr w:type="spellStart"/>
            <w:r w:rsidRPr="009E3B6F">
              <w:rPr>
                <w:sz w:val="18"/>
                <w:szCs w:val="18"/>
              </w:rPr>
              <w:t>i</w:t>
            </w:r>
            <w:proofErr w:type="spellEnd"/>
            <w:r w:rsidRPr="009E3B6F">
              <w:rPr>
                <w:sz w:val="18"/>
                <w:szCs w:val="18"/>
              </w:rPr>
              <w:t xml:space="preserve"> e  types of settlement and land use, economic activity and trade, distribution of natural resources)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study in depth the physical geography of an area (</w:t>
            </w:r>
            <w:proofErr w:type="spellStart"/>
            <w:r w:rsidRPr="009E3B6F">
              <w:rPr>
                <w:sz w:val="18"/>
                <w:szCs w:val="18"/>
              </w:rPr>
              <w:t>i</w:t>
            </w:r>
            <w:proofErr w:type="spellEnd"/>
            <w:r w:rsidRPr="009E3B6F">
              <w:rPr>
                <w:sz w:val="18"/>
                <w:szCs w:val="18"/>
              </w:rPr>
              <w:t xml:space="preserve"> e  climate zones, biomes and vegetation belts, rivers, mountains, volcanoes and earthquakes, the water cycle)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be aware of the global environmental issues facing society today (e g  migration, climate change, population growth, resource depletion)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use fieldwork to observe, measure, record and present the human and physical features in the local area using a range of methods, including sketch maps, plans and graphs</w:t>
            </w:r>
          </w:p>
          <w:p w:rsidR="00567853" w:rsidRPr="0063556A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use compass directions, grid references, symbols and keys when using an atlas and map</w:t>
            </w:r>
          </w:p>
        </w:tc>
      </w:tr>
      <w:tr w:rsidR="00567853" w:rsidTr="00ED7608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67853" w:rsidRDefault="00ED7608" w:rsidP="00ED7608">
            <w:pPr>
              <w:ind w:left="113" w:right="113"/>
              <w:jc w:val="right"/>
            </w:pPr>
            <w:r>
              <w:rPr>
                <w:sz w:val="56"/>
                <w:szCs w:val="28"/>
              </w:rPr>
              <w:lastRenderedPageBreak/>
              <w:t>R.E</w:t>
            </w:r>
          </w:p>
        </w:tc>
        <w:tc>
          <w:tcPr>
            <w:tcW w:w="3543" w:type="dxa"/>
          </w:tcPr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-[]I am aware that people hold different beliefs</w:t>
            </w:r>
          </w:p>
          <w:p w:rsidR="00567853" w:rsidRPr="0063556A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talk about what I believe</w:t>
            </w:r>
          </w:p>
        </w:tc>
        <w:tc>
          <w:tcPr>
            <w:tcW w:w="3544" w:type="dxa"/>
          </w:tcPr>
          <w:p w:rsidR="00ED7608" w:rsidRPr="00ED7608" w:rsidRDefault="00ED7608" w:rsidP="00ED7608">
            <w:pPr>
              <w:rPr>
                <w:color w:val="FF0000"/>
                <w:sz w:val="18"/>
                <w:szCs w:val="18"/>
              </w:rPr>
            </w:pPr>
            <w:proofErr w:type="gramStart"/>
            <w:r w:rsidRPr="00ED7608">
              <w:rPr>
                <w:color w:val="FF0000"/>
                <w:sz w:val="18"/>
                <w:szCs w:val="18"/>
              </w:rPr>
              <w:t>-[</w:t>
            </w:r>
            <w:proofErr w:type="gramEnd"/>
            <w:r w:rsidRPr="00ED7608">
              <w:rPr>
                <w:color w:val="FF0000"/>
                <w:sz w:val="18"/>
                <w:szCs w:val="18"/>
              </w:rPr>
              <w:t>] explore questions regarding nature, truth and meaning (e g  How do we know things are true? How do we know what is right and wrong?)</w:t>
            </w:r>
          </w:p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-[]I am aware that people and cultures have different ways of expressing ideas about the fundamental questions in life</w:t>
            </w:r>
          </w:p>
          <w:p w:rsidR="00ED7608" w:rsidRPr="00ED7608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be aware of the place of religion and different worldviews in my community</w:t>
            </w:r>
          </w:p>
          <w:p w:rsidR="00567853" w:rsidRPr="0063556A" w:rsidRDefault="00ED7608" w:rsidP="00ED7608">
            <w:pPr>
              <w:rPr>
                <w:sz w:val="18"/>
                <w:szCs w:val="18"/>
              </w:rPr>
            </w:pPr>
            <w:r w:rsidRPr="00ED7608">
              <w:rPr>
                <w:sz w:val="18"/>
                <w:szCs w:val="18"/>
              </w:rPr>
              <w:t>-[] understand the difference between a truth and a belief</w:t>
            </w:r>
          </w:p>
        </w:tc>
        <w:tc>
          <w:tcPr>
            <w:tcW w:w="3544" w:type="dxa"/>
          </w:tcPr>
          <w:p w:rsidR="009E3B6F" w:rsidRPr="009E3B6F" w:rsidRDefault="009E3B6F" w:rsidP="009E3B6F">
            <w:pPr>
              <w:rPr>
                <w:color w:val="FF0000"/>
                <w:sz w:val="18"/>
                <w:szCs w:val="18"/>
              </w:rPr>
            </w:pPr>
            <w:r w:rsidRPr="009E3B6F">
              <w:rPr>
                <w:color w:val="FF0000"/>
                <w:sz w:val="18"/>
                <w:szCs w:val="18"/>
              </w:rPr>
              <w:t>-[] develop my critical thinking skills when asking and answering questions (e g  making careful judgements, using reasoning, seeking alternatives, )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compare different worldviews and how they are similar/different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explore the major religions, their sacred texts and their significant figures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explore how different groups and individuals express their beliefs (in terms of worship, celebrations, festivals and places of worship)</w:t>
            </w:r>
          </w:p>
          <w:p w:rsidR="00567853" w:rsidRPr="0063556A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-[]I am aware of the place of religion and different worldviews in the wider world and how they influence communities and wider society</w:t>
            </w:r>
          </w:p>
        </w:tc>
        <w:tc>
          <w:tcPr>
            <w:tcW w:w="3544" w:type="dxa"/>
          </w:tcPr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explore a range of moral and ethical issues through different worldviews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critically compare and contrast different worldviews and the belief systems</w:t>
            </w:r>
          </w:p>
          <w:p w:rsidR="009E3B6F" w:rsidRPr="009E3B6F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understand how a belief can shape a person’s identity</w:t>
            </w:r>
          </w:p>
          <w:p w:rsidR="00567853" w:rsidRPr="0063556A" w:rsidRDefault="009E3B6F" w:rsidP="009E3B6F">
            <w:pPr>
              <w:rPr>
                <w:sz w:val="18"/>
                <w:szCs w:val="18"/>
              </w:rPr>
            </w:pPr>
            <w:r w:rsidRPr="009E3B6F">
              <w:rPr>
                <w:sz w:val="18"/>
                <w:szCs w:val="18"/>
              </w:rPr>
              <w:t>-[] understand the link between culture and religion</w:t>
            </w:r>
          </w:p>
        </w:tc>
      </w:tr>
    </w:tbl>
    <w:p w:rsidR="00A00018" w:rsidRDefault="00A00018" w:rsidP="00A00018"/>
    <w:p w:rsidR="00F019B7" w:rsidRDefault="00F019B7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E11B67">
      <w:pPr>
        <w:spacing w:after="0"/>
        <w:rPr>
          <w:rFonts w:ascii="Trebuchet MS" w:hAnsi="Trebuchet MS"/>
          <w:b/>
          <w:sz w:val="24"/>
          <w:szCs w:val="24"/>
        </w:rPr>
      </w:pPr>
    </w:p>
    <w:p w:rsidR="00184966" w:rsidRDefault="00184966" w:rsidP="00184966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E5AAAF5" wp14:editId="5BB753DB">
            <wp:extent cx="9565238" cy="6709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945" t="16195" r="14048" b="11466"/>
                    <a:stretch/>
                  </pic:blipFill>
                  <pic:spPr bwMode="auto">
                    <a:xfrm>
                      <a:off x="0" y="0"/>
                      <a:ext cx="9593422" cy="672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4966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0E16"/>
    <w:multiLevelType w:val="hybridMultilevel"/>
    <w:tmpl w:val="3BC0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D1104"/>
    <w:multiLevelType w:val="hybridMultilevel"/>
    <w:tmpl w:val="0FB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123B8"/>
    <w:multiLevelType w:val="hybridMultilevel"/>
    <w:tmpl w:val="17D46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24"/>
  </w:num>
  <w:num w:numId="20">
    <w:abstractNumId w:val="17"/>
  </w:num>
  <w:num w:numId="21">
    <w:abstractNumId w:val="7"/>
  </w:num>
  <w:num w:numId="22">
    <w:abstractNumId w:val="22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94AAC"/>
    <w:rsid w:val="000B3F02"/>
    <w:rsid w:val="00103C2F"/>
    <w:rsid w:val="0010436B"/>
    <w:rsid w:val="00184966"/>
    <w:rsid w:val="00193D25"/>
    <w:rsid w:val="00196FD7"/>
    <w:rsid w:val="001A6100"/>
    <w:rsid w:val="001C5E65"/>
    <w:rsid w:val="00230B33"/>
    <w:rsid w:val="002D14BC"/>
    <w:rsid w:val="002E3588"/>
    <w:rsid w:val="003028A5"/>
    <w:rsid w:val="00346CC3"/>
    <w:rsid w:val="00385020"/>
    <w:rsid w:val="003B013A"/>
    <w:rsid w:val="003D4204"/>
    <w:rsid w:val="003E3265"/>
    <w:rsid w:val="00421CCA"/>
    <w:rsid w:val="004545B3"/>
    <w:rsid w:val="00495F0E"/>
    <w:rsid w:val="004C604B"/>
    <w:rsid w:val="004E6914"/>
    <w:rsid w:val="0054351B"/>
    <w:rsid w:val="00567853"/>
    <w:rsid w:val="005B7A48"/>
    <w:rsid w:val="005D6956"/>
    <w:rsid w:val="005E58E0"/>
    <w:rsid w:val="0063556A"/>
    <w:rsid w:val="00645BE6"/>
    <w:rsid w:val="00665515"/>
    <w:rsid w:val="006B22E5"/>
    <w:rsid w:val="006C7F74"/>
    <w:rsid w:val="006E3EB8"/>
    <w:rsid w:val="0079198D"/>
    <w:rsid w:val="00795407"/>
    <w:rsid w:val="00935C73"/>
    <w:rsid w:val="009E3B6F"/>
    <w:rsid w:val="00A00018"/>
    <w:rsid w:val="00A07DF5"/>
    <w:rsid w:val="00A36692"/>
    <w:rsid w:val="00AA1ACD"/>
    <w:rsid w:val="00AB0EB1"/>
    <w:rsid w:val="00AB2EA4"/>
    <w:rsid w:val="00BA428C"/>
    <w:rsid w:val="00BB49D8"/>
    <w:rsid w:val="00C34993"/>
    <w:rsid w:val="00CC13D2"/>
    <w:rsid w:val="00D7317A"/>
    <w:rsid w:val="00D95857"/>
    <w:rsid w:val="00DD2CDB"/>
    <w:rsid w:val="00E11B67"/>
    <w:rsid w:val="00E33697"/>
    <w:rsid w:val="00E45E03"/>
    <w:rsid w:val="00E51787"/>
    <w:rsid w:val="00E533B6"/>
    <w:rsid w:val="00EC65C9"/>
    <w:rsid w:val="00ED7608"/>
    <w:rsid w:val="00F019B7"/>
    <w:rsid w:val="00F029F6"/>
    <w:rsid w:val="00F07449"/>
    <w:rsid w:val="00F11451"/>
    <w:rsid w:val="00F2421F"/>
    <w:rsid w:val="00FB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Curriculum%20Resources\Humanities\Year%208\Buddhis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T:\Curriculum%20Resources\Humanities\Year%207\Great%20Plag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T:\Curriculum%20Resources\Humanities\Year%207\Christianity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T:\Curriculum%20Resources\Humanities\Year%207\Local%20geography%20and%20histo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DGanley</dc:creator>
  <cp:keywords/>
  <dc:description/>
  <cp:lastModifiedBy>David Ganley</cp:lastModifiedBy>
  <cp:revision>7</cp:revision>
  <dcterms:created xsi:type="dcterms:W3CDTF">2019-07-04T10:14:00Z</dcterms:created>
  <dcterms:modified xsi:type="dcterms:W3CDTF">2019-07-11T14:12:00Z</dcterms:modified>
</cp:coreProperties>
</file>