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93" w:rsidRDefault="00C34993" w:rsidP="00C34993">
      <w:pPr>
        <w:rPr>
          <w:b/>
          <w:sz w:val="28"/>
          <w:szCs w:val="28"/>
        </w:rPr>
      </w:pPr>
    </w:p>
    <w:p w:rsidR="00E45E03" w:rsidRDefault="0025120C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Community and Wider World</w:t>
      </w:r>
      <w:r w:rsidR="006D2DCE" w:rsidRPr="00C34993">
        <w:rPr>
          <w:b/>
          <w:sz w:val="40"/>
          <w:szCs w:val="28"/>
        </w:rPr>
        <w:t xml:space="preserve"> </w:t>
      </w:r>
      <w:r w:rsidR="006D2DCE">
        <w:rPr>
          <w:b/>
          <w:sz w:val="40"/>
          <w:szCs w:val="28"/>
        </w:rPr>
        <w:t xml:space="preserve">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p w:rsidR="0025120C" w:rsidRDefault="0025120C" w:rsidP="00E45E03">
      <w:pPr>
        <w:jc w:val="center"/>
        <w:rPr>
          <w:b/>
          <w:sz w:val="40"/>
          <w:szCs w:val="28"/>
        </w:rPr>
      </w:pPr>
      <w:r w:rsidRPr="0025120C">
        <w:rPr>
          <w:b/>
          <w:sz w:val="40"/>
          <w:szCs w:val="28"/>
        </w:rPr>
        <w:t>(Essential Elements of Science and Humanities)</w:t>
      </w:r>
    </w:p>
    <w:p w:rsidR="0025120C" w:rsidRDefault="0025120C" w:rsidP="00E45E03">
      <w:pPr>
        <w:jc w:val="center"/>
        <w:rPr>
          <w:b/>
          <w:sz w:val="40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912B4D">
            <wp:simplePos x="0" y="0"/>
            <wp:positionH relativeFrom="column">
              <wp:posOffset>1628775</wp:posOffset>
            </wp:positionH>
            <wp:positionV relativeFrom="paragraph">
              <wp:posOffset>229870</wp:posOffset>
            </wp:positionV>
            <wp:extent cx="6334125" cy="4996180"/>
            <wp:effectExtent l="0" t="0" r="9525" b="0"/>
            <wp:wrapTight wrapText="bothSides">
              <wp:wrapPolygon edited="0">
                <wp:start x="0" y="0"/>
                <wp:lineTo x="0" y="21496"/>
                <wp:lineTo x="21568" y="2149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2" t="16195" r="17252" b="10171"/>
                    <a:stretch/>
                  </pic:blipFill>
                  <pic:spPr bwMode="auto">
                    <a:xfrm>
                      <a:off x="0" y="0"/>
                      <a:ext cx="6334125" cy="499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Default="0025120C" w:rsidP="00E45E03">
      <w:pPr>
        <w:jc w:val="center"/>
        <w:rPr>
          <w:b/>
          <w:sz w:val="40"/>
          <w:szCs w:val="28"/>
        </w:rPr>
      </w:pPr>
    </w:p>
    <w:p w:rsidR="0025120C" w:rsidRPr="0025120C" w:rsidRDefault="0025120C" w:rsidP="00E45E03">
      <w:pPr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143"/>
        <w:gridCol w:w="2152"/>
        <w:gridCol w:w="2184"/>
        <w:gridCol w:w="2152"/>
        <w:gridCol w:w="2456"/>
        <w:gridCol w:w="2190"/>
      </w:tblGrid>
      <w:tr w:rsidR="00E45E03" w:rsidRPr="00E45E03" w:rsidTr="003028A5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F4238B" w:rsidRPr="00F4238B" w:rsidRDefault="0025120C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hyperlink r:id="rId6" w:history="1">
              <w:r w:rsidR="00F4238B" w:rsidRPr="00BC46DF">
                <w:rPr>
                  <w:rStyle w:val="Hyperlink"/>
                  <w:rFonts w:cstheme="minorHAnsi"/>
                  <w:sz w:val="32"/>
                  <w:szCs w:val="28"/>
                </w:rPr>
                <w:t>Weather &amp; Climate</w:t>
              </w:r>
            </w:hyperlink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Energy &amp; Electricity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:rsid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Solar system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States of matter</w:t>
            </w:r>
          </w:p>
        </w:tc>
        <w:tc>
          <w:tcPr>
            <w:tcW w:w="218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Habitats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F4238B" w:rsidRPr="00F4238B" w:rsidRDefault="0025120C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hyperlink r:id="rId7" w:history="1">
              <w:r w:rsidR="00BC46DF" w:rsidRPr="00BC46DF">
                <w:rPr>
                  <w:rStyle w:val="Hyperlink"/>
                  <w:rFonts w:cstheme="minorHAnsi"/>
                  <w:sz w:val="32"/>
                  <w:szCs w:val="28"/>
                </w:rPr>
                <w:t>Weather and Climate</w:t>
              </w:r>
            </w:hyperlink>
          </w:p>
        </w:tc>
        <w:tc>
          <w:tcPr>
            <w:tcW w:w="2198" w:type="dxa"/>
            <w:vAlign w:val="center"/>
          </w:tcPr>
          <w:p w:rsidR="00F4238B" w:rsidRPr="00F4238B" w:rsidRDefault="00BC46DF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Illness and disease (cells)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</w:rPr>
            </w:pPr>
            <w:r w:rsidRPr="00F4238B">
              <w:rPr>
                <w:rFonts w:cstheme="minorHAnsi"/>
                <w:sz w:val="32"/>
              </w:rPr>
              <w:t>Forces Magnets</w:t>
            </w:r>
          </w:p>
        </w:tc>
        <w:tc>
          <w:tcPr>
            <w:tcW w:w="2198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Weather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  <w:r w:rsidRPr="00F4238B">
              <w:rPr>
                <w:rFonts w:cstheme="minorHAnsi"/>
                <w:sz w:val="32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 xml:space="preserve">Food choices </w:t>
            </w:r>
          </w:p>
        </w:tc>
        <w:tc>
          <w:tcPr>
            <w:tcW w:w="2210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The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environment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F4238B" w:rsidRPr="00F4238B" w:rsidRDefault="0025120C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hyperlink r:id="rId8" w:history="1">
              <w:r w:rsidR="00BC46DF" w:rsidRPr="00BC46DF">
                <w:rPr>
                  <w:rStyle w:val="Hyperlink"/>
                  <w:rFonts w:cstheme="minorHAnsi"/>
                  <w:sz w:val="32"/>
                  <w:szCs w:val="28"/>
                </w:rPr>
                <w:t>Human body</w:t>
              </w:r>
            </w:hyperlink>
          </w:p>
        </w:tc>
        <w:tc>
          <w:tcPr>
            <w:tcW w:w="2198" w:type="dxa"/>
            <w:vAlign w:val="center"/>
          </w:tcPr>
          <w:p w:rsidR="00F4238B" w:rsidRDefault="00BC46DF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Fitness and nutrition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Light &amp; sound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Forces</w:t>
            </w:r>
          </w:p>
        </w:tc>
        <w:tc>
          <w:tcPr>
            <w:tcW w:w="218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Food webs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Interdependence</w:t>
            </w:r>
          </w:p>
        </w:tc>
        <w:tc>
          <w:tcPr>
            <w:tcW w:w="2210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Weather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Life on Earth</w:t>
            </w:r>
          </w:p>
        </w:tc>
        <w:tc>
          <w:tcPr>
            <w:tcW w:w="2198" w:type="dxa"/>
            <w:vAlign w:val="center"/>
          </w:tcPr>
          <w:p w:rsidR="00F4238B" w:rsidRPr="00F4238B" w:rsidRDefault="00BC46DF" w:rsidP="00BC46DF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Earth (cont)</w:t>
            </w:r>
          </w:p>
        </w:tc>
        <w:tc>
          <w:tcPr>
            <w:tcW w:w="2198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Habitat in world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Climate Change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 xml:space="preserve"> (ICT)</w:t>
            </w:r>
          </w:p>
        </w:tc>
        <w:tc>
          <w:tcPr>
            <w:tcW w:w="2188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 xml:space="preserve">Fieldwork </w:t>
            </w:r>
          </w:p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skills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 xml:space="preserve">Fieldwork </w:t>
            </w:r>
          </w:p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skills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Human Body</w:t>
            </w:r>
          </w:p>
        </w:tc>
        <w:tc>
          <w:tcPr>
            <w:tcW w:w="2198" w:type="dxa"/>
            <w:vAlign w:val="center"/>
          </w:tcPr>
          <w:p w:rsid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Weather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Reproduction</w:t>
            </w:r>
          </w:p>
        </w:tc>
        <w:tc>
          <w:tcPr>
            <w:tcW w:w="2198" w:type="dxa"/>
            <w:vAlign w:val="center"/>
          </w:tcPr>
          <w:p w:rsidR="00F4238B" w:rsidRPr="00F4238B" w:rsidRDefault="00BC46DF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Electricity</w:t>
            </w:r>
          </w:p>
        </w:tc>
        <w:tc>
          <w:tcPr>
            <w:tcW w:w="218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Mini investigations</w:t>
            </w:r>
          </w:p>
        </w:tc>
        <w:tc>
          <w:tcPr>
            <w:tcW w:w="2210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</w:p>
        </w:tc>
      </w:tr>
    </w:tbl>
    <w:p w:rsidR="00A00018" w:rsidRPr="00F019B7" w:rsidRDefault="0025120C" w:rsidP="00A00018">
      <w:pPr>
        <w:jc w:val="center"/>
        <w:rPr>
          <w:sz w:val="40"/>
        </w:rPr>
      </w:pPr>
      <w:hyperlink r:id="rId9" w:history="1">
        <w:r w:rsidR="00A00018" w:rsidRPr="00A00018">
          <w:rPr>
            <w:rStyle w:val="Hyperlink"/>
            <w:sz w:val="40"/>
          </w:rPr>
          <w:t>Objectives</w:t>
        </w:r>
      </w:hyperlink>
      <w:r w:rsidR="00A00018"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2409"/>
        <w:gridCol w:w="3922"/>
        <w:gridCol w:w="3922"/>
        <w:gridCol w:w="3922"/>
      </w:tblGrid>
      <w:tr w:rsidR="00A00018" w:rsidTr="00131DBA">
        <w:tc>
          <w:tcPr>
            <w:tcW w:w="988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2409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A00018" w:rsidRPr="00A00018" w:rsidRDefault="00A00018" w:rsidP="00131DBA">
            <w:pPr>
              <w:ind w:left="113" w:right="113"/>
              <w:jc w:val="right"/>
              <w:rPr>
                <w:sz w:val="56"/>
                <w:szCs w:val="28"/>
              </w:rPr>
            </w:pPr>
            <w:r w:rsidRPr="00A00018">
              <w:rPr>
                <w:sz w:val="56"/>
                <w:szCs w:val="28"/>
              </w:rPr>
              <w:lastRenderedPageBreak/>
              <w:t>Skills</w:t>
            </w:r>
          </w:p>
        </w:tc>
        <w:tc>
          <w:tcPr>
            <w:tcW w:w="2409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observe things closely, using simple equipment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2421F">
              <w:rPr>
                <w:color w:val="FF0000"/>
                <w:sz w:val="18"/>
                <w:szCs w:val="18"/>
              </w:rPr>
              <w:t xml:space="preserve">ask simple questions and recognising </w:t>
            </w:r>
            <w:r w:rsidRPr="00FB0BCE">
              <w:rPr>
                <w:color w:val="FF0000"/>
                <w:sz w:val="18"/>
                <w:szCs w:val="18"/>
              </w:rPr>
              <w:t>that they can be answered in different ways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FB0BCE">
              <w:rPr>
                <w:b/>
                <w:iCs/>
                <w:color w:val="FF0000"/>
                <w:sz w:val="18"/>
                <w:szCs w:val="18"/>
              </w:rPr>
              <w:t>gather and record data to help me answer questions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FB0BCE">
              <w:rPr>
                <w:iCs/>
                <w:color w:val="FF0000"/>
                <w:sz w:val="18"/>
                <w:szCs w:val="18"/>
              </w:rPr>
              <w:t>use my observations and ideas to suggest answers to questions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FB0BCE">
              <w:rPr>
                <w:iCs/>
                <w:color w:val="000000"/>
                <w:sz w:val="18"/>
                <w:szCs w:val="18"/>
              </w:rPr>
              <w:t>identify and classify things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FB0BCE">
              <w:rPr>
                <w:iCs/>
                <w:color w:val="000000"/>
                <w:sz w:val="18"/>
                <w:szCs w:val="18"/>
              </w:rPr>
              <w:t>perform simple tests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make systematic and careful observations and take accurate measurements using standard units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gather, record data in a variety of ways (e.g. tables and spreadsheets)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use straightforward scientific evidence to answer questions or to support their findings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set up simple practical enquiries, comparative and fair tests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use results to draw simple conclusions, make predictions for new values, suggest improvements and raise further questions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ask relevant questions and suggest a scientific enquiry to answer them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identify differences, similarities or changes related to simple scientific ideas and processes (e.g. the weather)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communicate my findings to others using oral, written and digital presentations explanations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report my findings using simple scientific language, drawings, labelled diagrams, keys, bar charts, and tables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b/>
                <w:iCs/>
                <w:color w:val="FF0000"/>
                <w:sz w:val="18"/>
                <w:szCs w:val="18"/>
              </w:rPr>
            </w:pPr>
            <w:r w:rsidRPr="00FB0BCE">
              <w:rPr>
                <w:b/>
                <w:iCs/>
                <w:color w:val="FF0000"/>
                <w:sz w:val="18"/>
                <w:szCs w:val="18"/>
              </w:rPr>
              <w:t>take measurements, using a range of scientific equipment, with increasing accuracy and precision, taking repeat readings when appropriate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color w:val="FF0000"/>
                <w:sz w:val="18"/>
                <w:szCs w:val="18"/>
              </w:rPr>
            </w:pPr>
            <w:r w:rsidRPr="00FB0BCE">
              <w:rPr>
                <w:iCs/>
                <w:color w:val="FF0000"/>
                <w:sz w:val="18"/>
                <w:szCs w:val="18"/>
              </w:rPr>
              <w:t>identify scientific evidence that has been used to support or refute ideas or arguments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color w:val="FF0000"/>
                <w:sz w:val="18"/>
                <w:szCs w:val="18"/>
              </w:rPr>
            </w:pPr>
            <w:r w:rsidRPr="00FB0BCE">
              <w:rPr>
                <w:iCs/>
                <w:color w:val="FF0000"/>
                <w:sz w:val="18"/>
                <w:szCs w:val="18"/>
              </w:rPr>
              <w:t>plan different types of scientific enquiries to answer questions, including recognising and controlling variables where necessary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sz w:val="18"/>
                <w:szCs w:val="18"/>
              </w:rPr>
            </w:pPr>
            <w:r w:rsidRPr="00FB0BCE">
              <w:rPr>
                <w:iCs/>
                <w:sz w:val="18"/>
                <w:szCs w:val="18"/>
              </w:rPr>
              <w:t>record data and results of increasing complexity using scientific diagrams and labels, classification keys, tables, scatter graphs, bar and line graphs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sz w:val="18"/>
                <w:szCs w:val="18"/>
              </w:rPr>
            </w:pPr>
            <w:r w:rsidRPr="00FB0BCE">
              <w:rPr>
                <w:iCs/>
                <w:sz w:val="18"/>
                <w:szCs w:val="18"/>
              </w:rPr>
              <w:t>report and present findings from enquiries, including conclusions, causal relationships and explanations of and degree of trust in results, in oral and written forms such as displays and other presentations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sz w:val="18"/>
                <w:szCs w:val="18"/>
              </w:rPr>
            </w:pPr>
            <w:r w:rsidRPr="00FB0BCE">
              <w:rPr>
                <w:iCs/>
                <w:sz w:val="18"/>
                <w:szCs w:val="18"/>
              </w:rPr>
              <w:t>use test results to make predictions to set up further comparative and fair tests</w:t>
            </w:r>
          </w:p>
        </w:tc>
      </w:tr>
      <w:tr w:rsidR="00A00018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A00018" w:rsidRPr="00A00018" w:rsidRDefault="0025120C" w:rsidP="00131DBA">
            <w:pPr>
              <w:ind w:left="113" w:right="113"/>
              <w:jc w:val="right"/>
              <w:rPr>
                <w:sz w:val="56"/>
                <w:szCs w:val="28"/>
              </w:rPr>
            </w:pPr>
            <w:hyperlink r:id="rId10" w:history="1">
              <w:r w:rsidR="00A00018">
                <w:rPr>
                  <w:rStyle w:val="Hyperlink"/>
                  <w:sz w:val="56"/>
                  <w:szCs w:val="28"/>
                </w:rPr>
                <w:t>6. M</w:t>
              </w:r>
              <w:r w:rsidR="00A00018" w:rsidRPr="00A00018">
                <w:rPr>
                  <w:rStyle w:val="Hyperlink"/>
                  <w:sz w:val="56"/>
                  <w:szCs w:val="28"/>
                </w:rPr>
                <w:t>easures</w:t>
              </w:r>
            </w:hyperlink>
          </w:p>
        </w:tc>
        <w:tc>
          <w:tcPr>
            <w:tcW w:w="2409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understand everyday language associated with measuring</w:t>
            </w:r>
          </w:p>
          <w:p w:rsidR="00A00018" w:rsidRPr="00C35309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35309">
              <w:rPr>
                <w:sz w:val="18"/>
                <w:szCs w:val="18"/>
              </w:rPr>
              <w:t>describe capacity in fractions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give the length of a line drawn on a centimetre grid </w:t>
            </w:r>
          </w:p>
          <w:p w:rsidR="00A00018" w:rsidRPr="00FB0BCE" w:rsidRDefault="00A00018" w:rsidP="00131DB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sz w:val="18"/>
                <w:szCs w:val="18"/>
              </w:rPr>
            </w:pPr>
            <w:r w:rsidRPr="00FB0BCE">
              <w:rPr>
                <w:b/>
                <w:color w:val="FF0000"/>
                <w:sz w:val="18"/>
                <w:szCs w:val="18"/>
              </w:rPr>
              <w:t>use simple scales and measure to the nearest labelled division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measure or draw a length using a ruler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choose appropriate standard units of length, capacity, weight and temperature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compare and order lengths, capacities and weights in the same units and record the results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select</w:t>
            </w:r>
            <w:r>
              <w:rPr>
                <w:sz w:val="18"/>
                <w:szCs w:val="18"/>
              </w:rPr>
              <w:t>/estimate</w:t>
            </w:r>
            <w:r w:rsidRPr="00FB0BCE">
              <w:rPr>
                <w:sz w:val="18"/>
                <w:szCs w:val="18"/>
              </w:rPr>
              <w:t xml:space="preserve"> a possible length, capacity or weight for a given item</w:t>
            </w:r>
          </w:p>
          <w:p w:rsidR="00A00018" w:rsidRPr="00FB0BCE" w:rsidRDefault="00A00018" w:rsidP="00131DB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A00018" w:rsidRPr="006B22E5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6B22E5">
              <w:rPr>
                <w:color w:val="FF0000"/>
                <w:sz w:val="18"/>
                <w:szCs w:val="18"/>
              </w:rPr>
              <w:t xml:space="preserve">use decimals to up to two decimal places in practical contexts such as measures </w:t>
            </w:r>
          </w:p>
          <w:p w:rsidR="00A00018" w:rsidRPr="006B22E5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6B22E5">
              <w:rPr>
                <w:color w:val="FF0000"/>
                <w:sz w:val="18"/>
                <w:szCs w:val="18"/>
              </w:rPr>
              <w:t>read values from an appropriate scale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choose an appropriate measuring instrument</w:t>
            </w:r>
          </w:p>
          <w:p w:rsidR="009868C9" w:rsidRPr="00FB0BCE" w:rsidRDefault="009868C9" w:rsidP="009868C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add lengths, capacities and weights and compare the total to another total or a requirement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convert standard units of length, capacity and weight using place value charts (km to m, ml to L) </w:t>
            </w:r>
          </w:p>
          <w:p w:rsidR="009868C9" w:rsidRDefault="009868C9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measure and calculate the perimeter of a rectilinear figure (including squares) in centimetres and metres find the area of rectili</w:t>
            </w:r>
            <w:r>
              <w:rPr>
                <w:sz w:val="18"/>
                <w:szCs w:val="18"/>
              </w:rPr>
              <w:t>near shapes by counting squares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compare and order lengths, capacities and weights in different standard units</w:t>
            </w:r>
          </w:p>
          <w:p w:rsidR="00A00018" w:rsidRPr="009868C9" w:rsidRDefault="00A00018" w:rsidP="009868C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read and compare temperature including temperature with negative values</w:t>
            </w:r>
          </w:p>
        </w:tc>
        <w:tc>
          <w:tcPr>
            <w:tcW w:w="3922" w:type="dxa"/>
          </w:tcPr>
          <w:p w:rsidR="00BC0F0F" w:rsidRPr="00BC0F0F" w:rsidRDefault="00BC0F0F" w:rsidP="00BC0F0F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BC0F0F">
              <w:rPr>
                <w:color w:val="FF0000"/>
                <w:sz w:val="18"/>
                <w:szCs w:val="18"/>
              </w:rPr>
              <w:t>use all four operations to solve problems involving measure [for example, length, mass, volume, money] using decimal notation, including scaling</w:t>
            </w:r>
          </w:p>
          <w:p w:rsidR="00A00018" w:rsidRPr="00BC0F0F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BC0F0F">
              <w:rPr>
                <w:color w:val="FF0000"/>
                <w:sz w:val="18"/>
                <w:szCs w:val="18"/>
              </w:rPr>
              <w:t xml:space="preserve">use, read, write and convert between standard metric units, converting measurements of length, mass, volume, using decimal notation to up to three decimal places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calculate, estimate and compare volume of cubes and cuboids using standard units, including cubic centimetres (cm3) and cubic metres (m3)</w:t>
            </w:r>
          </w:p>
        </w:tc>
      </w:tr>
      <w:tr w:rsidR="00A00018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A00018" w:rsidRPr="00A00018" w:rsidRDefault="0025120C" w:rsidP="00131DBA">
            <w:pPr>
              <w:ind w:left="113" w:right="113"/>
              <w:jc w:val="right"/>
              <w:rPr>
                <w:sz w:val="56"/>
                <w:szCs w:val="28"/>
              </w:rPr>
            </w:pPr>
            <w:hyperlink r:id="rId11" w:history="1">
              <w:r w:rsidR="00A00018">
                <w:rPr>
                  <w:rStyle w:val="Hyperlink"/>
                  <w:sz w:val="56"/>
                  <w:szCs w:val="28"/>
                </w:rPr>
                <w:t>8. S</w:t>
              </w:r>
              <w:r w:rsidR="00A00018" w:rsidRPr="00A00018">
                <w:rPr>
                  <w:rStyle w:val="Hyperlink"/>
                  <w:sz w:val="56"/>
                  <w:szCs w:val="28"/>
                </w:rPr>
                <w:t>tatistics</w:t>
              </w:r>
            </w:hyperlink>
          </w:p>
        </w:tc>
        <w:tc>
          <w:tcPr>
            <w:tcW w:w="2409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interpret and draw conclusions from a list or group of objects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sort and classify objects using a single criterion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construct and interpret pictograms where one picture represents one item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interpret simple tables, diagrams, lists and graphs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 xml:space="preserve">ask and answer simple questions by counting the number of objects in each category and sorting the categories by quantity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sort and classify objects using more than one criterion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record results in simple lists, tally charts and tables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construct simple tally charts and tables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collect information by survey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interpret simple pictograms, tally charts, block diagrams and simple tables by totalling and comparing data [‘how many more?’ and ‘how many fewer?’]</w:t>
            </w:r>
          </w:p>
          <w:p w:rsidR="00A00018" w:rsidRPr="006B22E5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present data using simple pictographs and block diagrams counting in 1’s or 2’s</w:t>
            </w:r>
          </w:p>
        </w:tc>
        <w:tc>
          <w:tcPr>
            <w:tcW w:w="3922" w:type="dxa"/>
          </w:tcPr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18"/>
                <w:szCs w:val="18"/>
              </w:rPr>
            </w:pPr>
            <w:r w:rsidRPr="009868C9">
              <w:rPr>
                <w:color w:val="FF0000"/>
                <w:sz w:val="18"/>
                <w:szCs w:val="18"/>
              </w:rPr>
              <w:t>extract numerical information from lists, tables, diagrams and charts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complete a tally chart and the resulting frequency table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solve comparison, sum and difference problems using information presented in bar charts, pictograms, tables and other graphs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complete a frequency table given the original list of results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construct and interpret simple line graphs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construct and interpret bar charts with the vertical axis scaled in 1’s,2’s,5’s and 10’s</w:t>
            </w:r>
          </w:p>
          <w:p w:rsidR="00A00018" w:rsidRPr="00FB0BCE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construct and interpret pictograms where one picture represents more than one item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understand and use the statistical problem solving process which involves</w:t>
            </w:r>
          </w:p>
          <w:p w:rsidR="00A00018" w:rsidRPr="00FB0BCE" w:rsidRDefault="00A00018" w:rsidP="00BC0F0F">
            <w:pPr>
              <w:pStyle w:val="ListParagraph"/>
              <w:ind w:left="360"/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-specifying the problem and planning</w:t>
            </w:r>
          </w:p>
          <w:p w:rsidR="00A00018" w:rsidRPr="00FB0BCE" w:rsidRDefault="00A00018" w:rsidP="00BC0F0F">
            <w:pPr>
              <w:pStyle w:val="ListParagraph"/>
              <w:ind w:left="360"/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-collecting data</w:t>
            </w:r>
          </w:p>
          <w:p w:rsidR="00A00018" w:rsidRPr="00FB0BCE" w:rsidRDefault="00A00018" w:rsidP="00BC0F0F">
            <w:pPr>
              <w:pStyle w:val="ListParagraph"/>
              <w:ind w:left="360"/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-processing and presenting the data</w:t>
            </w:r>
          </w:p>
          <w:p w:rsidR="00A00018" w:rsidRPr="00FB0BCE" w:rsidRDefault="00A00018" w:rsidP="00BC0F0F">
            <w:pPr>
              <w:pStyle w:val="ListParagraph"/>
              <w:ind w:left="360"/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-interpreting and discussing the results.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present and interpret pie charts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present and interpret discrete and continuous data using bar charts and line graphs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calculate and interpret the mean as an average and find the range</w:t>
            </w:r>
          </w:p>
        </w:tc>
      </w:tr>
      <w:tr w:rsidR="004746E0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4746E0" w:rsidRPr="004746E0" w:rsidRDefault="00264A80" w:rsidP="00131DBA">
            <w:pPr>
              <w:ind w:left="113" w:right="113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D&amp;T</w:t>
            </w:r>
          </w:p>
        </w:tc>
        <w:tc>
          <w:tcPr>
            <w:tcW w:w="2409" w:type="dxa"/>
          </w:tcPr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Food</w:t>
            </w:r>
          </w:p>
          <w:p w:rsidR="006B69C8" w:rsidRPr="00264A80" w:rsidRDefault="006B69C8" w:rsidP="006B69C8">
            <w:pPr>
              <w:rPr>
                <w:color w:val="FF0000"/>
                <w:sz w:val="18"/>
                <w:szCs w:val="18"/>
              </w:rPr>
            </w:pPr>
            <w:r w:rsidRPr="00264A80">
              <w:rPr>
                <w:color w:val="FF0000"/>
                <w:sz w:val="18"/>
                <w:szCs w:val="18"/>
              </w:rPr>
              <w:t>-[] identify healthy and unhealthy foods and drinks</w:t>
            </w:r>
          </w:p>
          <w:p w:rsidR="006B69C8" w:rsidRPr="00264A80" w:rsidRDefault="006B69C8" w:rsidP="006B69C8">
            <w:pPr>
              <w:rPr>
                <w:color w:val="FF0000"/>
                <w:sz w:val="18"/>
                <w:szCs w:val="18"/>
              </w:rPr>
            </w:pPr>
            <w:r w:rsidRPr="00264A80">
              <w:rPr>
                <w:color w:val="FF0000"/>
                <w:sz w:val="18"/>
                <w:szCs w:val="18"/>
              </w:rPr>
              <w:t>-[]I understand that what I eat and drink affects my health</w:t>
            </w:r>
          </w:p>
          <w:p w:rsidR="006B69C8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where food comes from</w:t>
            </w:r>
            <w:r w:rsidRPr="00264A80">
              <w:rPr>
                <w:b/>
                <w:color w:val="000000" w:themeColor="text1"/>
                <w:szCs w:val="18"/>
              </w:rPr>
              <w:t xml:space="preserve"> </w:t>
            </w:r>
          </w:p>
          <w:p w:rsidR="00264A80" w:rsidRPr="00264A80" w:rsidRDefault="00264A80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Materials</w:t>
            </w:r>
          </w:p>
          <w:p w:rsidR="004746E0" w:rsidRPr="00264A80" w:rsidRDefault="004746E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name a variety of everyday materials (e g  wood/plastic/metal)</w:t>
            </w:r>
          </w:p>
          <w:p w:rsidR="004746E0" w:rsidRDefault="004746E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describe some of the properties of simple materials (e g  hard/reflective)</w:t>
            </w:r>
          </w:p>
          <w:p w:rsidR="00264A80" w:rsidRP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2" w:type="dxa"/>
          </w:tcPr>
          <w:p w:rsidR="00264A80" w:rsidRPr="00264A80" w:rsidRDefault="00264A80" w:rsidP="00264A80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Materials</w:t>
            </w:r>
          </w:p>
          <w:p w:rsidR="00264A80" w:rsidRP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 xml:space="preserve">-[] understand that different materials are used for different products and applications </w:t>
            </w:r>
          </w:p>
          <w:p w:rsid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group together a variety of everyday materials</w:t>
            </w:r>
          </w:p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Forces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compare how things move on different surfaces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investigate different forces (magnetic/electrical)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begin to understand simple mechanisms (e g  wheels and axles/levers)</w:t>
            </w:r>
          </w:p>
          <w:p w:rsidR="00264A80" w:rsidRPr="00264A80" w:rsidRDefault="00264A80" w:rsidP="00264A80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Electricity</w:t>
            </w:r>
          </w:p>
          <w:p w:rsidR="004746E0" w:rsidRP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that electronic systems are used in products</w:t>
            </w:r>
          </w:p>
        </w:tc>
        <w:tc>
          <w:tcPr>
            <w:tcW w:w="3922" w:type="dxa"/>
          </w:tcPr>
          <w:p w:rsidR="006B69C8" w:rsidRPr="00264A80" w:rsidRDefault="006B69C8" w:rsidP="006B69C8">
            <w:pPr>
              <w:rPr>
                <w:b/>
                <w:color w:val="000000" w:themeColor="text1"/>
                <w:sz w:val="24"/>
                <w:szCs w:val="18"/>
              </w:rPr>
            </w:pPr>
            <w:r w:rsidRPr="00264A80">
              <w:rPr>
                <w:b/>
                <w:color w:val="000000" w:themeColor="text1"/>
                <w:sz w:val="24"/>
                <w:szCs w:val="18"/>
              </w:rPr>
              <w:t>Food</w:t>
            </w:r>
          </w:p>
          <w:p w:rsidR="006B69C8" w:rsidRPr="00264A80" w:rsidRDefault="006B69C8" w:rsidP="006B69C8">
            <w:pPr>
              <w:rPr>
                <w:color w:val="FF0000"/>
                <w:sz w:val="18"/>
                <w:szCs w:val="18"/>
              </w:rPr>
            </w:pPr>
            <w:r w:rsidRPr="00264A80">
              <w:rPr>
                <w:color w:val="FF0000"/>
                <w:sz w:val="18"/>
                <w:szCs w:val="18"/>
              </w:rPr>
              <w:t>-[]  understand how food groups combine to make a healthy diet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be aware of different dietary needs (e g  gluten free)</w:t>
            </w:r>
          </w:p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Materials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identify the different properties of a range of materials (e g  magnetic/conductor/pliable)</w:t>
            </w:r>
          </w:p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Forces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how mechanical systems create movement in their products (e g  gears, pulleys, cams &amp; levers)</w:t>
            </w:r>
          </w:p>
          <w:p w:rsidR="00264A80" w:rsidRPr="00264A80" w:rsidRDefault="00264A80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Electricity</w:t>
            </w:r>
          </w:p>
          <w:p w:rsidR="00264A80" w:rsidRP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recognise some common conductors and insulators</w:t>
            </w:r>
          </w:p>
          <w:p w:rsid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simple electrical systems (e g  series circuits incorporating switches, bulbs, buzzers and motors)</w:t>
            </w:r>
          </w:p>
          <w:p w:rsidR="00264A80" w:rsidRPr="00264A80" w:rsidRDefault="00264A80" w:rsidP="006B69C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2" w:type="dxa"/>
          </w:tcPr>
          <w:p w:rsidR="006B69C8" w:rsidRPr="00264A80" w:rsidRDefault="006B69C8" w:rsidP="006B69C8">
            <w:pPr>
              <w:rPr>
                <w:b/>
                <w:color w:val="000000" w:themeColor="text1"/>
                <w:sz w:val="24"/>
                <w:szCs w:val="18"/>
              </w:rPr>
            </w:pPr>
            <w:r w:rsidRPr="00264A80">
              <w:rPr>
                <w:b/>
                <w:color w:val="000000" w:themeColor="text1"/>
                <w:sz w:val="24"/>
                <w:szCs w:val="18"/>
              </w:rPr>
              <w:t>Food</w:t>
            </w:r>
          </w:p>
          <w:p w:rsidR="006B69C8" w:rsidRPr="00264A80" w:rsidRDefault="006B69C8" w:rsidP="006B69C8">
            <w:pPr>
              <w:rPr>
                <w:color w:val="FF0000"/>
                <w:sz w:val="18"/>
                <w:szCs w:val="18"/>
              </w:rPr>
            </w:pPr>
            <w:r w:rsidRPr="00264A80">
              <w:rPr>
                <w:color w:val="FF0000"/>
                <w:sz w:val="18"/>
                <w:szCs w:val="18"/>
              </w:rPr>
              <w:t>-[] maintain food hygiene and safety standards in the kitchen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plan a meal based on specific dietary requirements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and apply the principles of nutrition and heal</w:t>
            </w:r>
            <w:r>
              <w:rPr>
                <w:color w:val="000000" w:themeColor="text1"/>
                <w:sz w:val="18"/>
                <w:szCs w:val="18"/>
              </w:rPr>
              <w:t>th to prepare a range of dishes</w:t>
            </w:r>
          </w:p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Materials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how the properties of materials and components can achieve functioning solutions</w:t>
            </w:r>
          </w:p>
          <w:p w:rsidR="006B69C8" w:rsidRPr="006B69C8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6B69C8">
              <w:rPr>
                <w:b/>
                <w:color w:val="000000" w:themeColor="text1"/>
                <w:szCs w:val="18"/>
              </w:rPr>
              <w:t>Forces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more complex mechanical systems (e g  rotary and linear motion)</w:t>
            </w:r>
          </w:p>
          <w:p w:rsidR="00264A80" w:rsidRPr="00264A80" w:rsidRDefault="00264A80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Electricity</w:t>
            </w:r>
          </w:p>
          <w:p w:rsidR="006B69C8" w:rsidRDefault="00264A80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and measure electric current, potential difference and resistance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how electrical and electronic systems can be used in sophisticated products (e g  movement sensors)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the difference between series and parallel circuits</w:t>
            </w:r>
          </w:p>
          <w:p w:rsidR="00264A80" w:rsidRDefault="006B69C8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how simple computing and electronics embed intelligence into products (e g  sensors)</w:t>
            </w:r>
          </w:p>
          <w:p w:rsidR="00264A80" w:rsidRPr="00264A80" w:rsidRDefault="00264A80" w:rsidP="006B69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746E0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4746E0" w:rsidRPr="004746E0" w:rsidRDefault="006B69C8" w:rsidP="00131DBA">
            <w:pPr>
              <w:ind w:left="113" w:right="113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Outdoor Learning</w:t>
            </w:r>
          </w:p>
        </w:tc>
        <w:tc>
          <w:tcPr>
            <w:tcW w:w="2409" w:type="dxa"/>
          </w:tcPr>
          <w:p w:rsidR="006B69C8" w:rsidRDefault="006B69C8" w:rsidP="006B69C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Habitats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observe a range of plants and animals in my local environment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name some common plants and animals in my local environment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Plants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observe how seeds and bulbs grow into mature plants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</w:p>
          <w:p w:rsidR="006B69C8" w:rsidRDefault="006B69C8" w:rsidP="006B69C8">
            <w:pPr>
              <w:rPr>
                <w:sz w:val="18"/>
                <w:szCs w:val="18"/>
              </w:rPr>
            </w:pP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6B69C8" w:rsidRPr="006B69C8" w:rsidRDefault="006B69C8" w:rsidP="006B69C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Habitats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explore and compare the differences between things that are living, dead, and things that have never been alive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 xml:space="preserve">-[] find out about and describe the basic needs of animals and plants (i e  need for food/light) 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Plants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and name a variety of plants and animals in their habitats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Weather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observe and describe seasonal changes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Habitats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simple food chains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start to see how living things have adapted to their environment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identify, classify a range of flora and fauna in my local environment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the pressures on local environments (e g  farming/housing)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Plants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the main parts of a plant (i e  root, stem, leaf)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pests that will harm a crop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some major crops (e g  wheat, corn)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Weather</w:t>
            </w:r>
          </w:p>
          <w:p w:rsidR="004746E0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observe and record changes overtime to the weather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Habitats</w:t>
            </w:r>
          </w:p>
          <w:p w:rsidR="006B69C8" w:rsidRPr="00A853B5" w:rsidRDefault="006B69C8" w:rsidP="006B69C8">
            <w:pPr>
              <w:rPr>
                <w:color w:val="FF0000"/>
                <w:sz w:val="18"/>
                <w:szCs w:val="18"/>
              </w:rPr>
            </w:pPr>
            <w:r w:rsidRPr="00A853B5">
              <w:rPr>
                <w:color w:val="FF0000"/>
                <w:sz w:val="18"/>
                <w:szCs w:val="18"/>
              </w:rPr>
              <w:t>-[] be aware of the need to care for resources and protect nature (including recycling)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devise a strategy for reducing my ecological footprint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support the conservation of local and global environments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more complex food chains and food webs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the pressure on global environments</w:t>
            </w:r>
          </w:p>
          <w:p w:rsidR="004746E0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 describe the differences in the life cycles of different animals</w:t>
            </w:r>
          </w:p>
          <w:p w:rsidR="006B69C8" w:rsidRPr="00A853B5" w:rsidRDefault="00A853B5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Plants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recognise different soil conditions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harvest crops at the right time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take steps to protect plants from pests (e g  use nets)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the life cycle of a plant (i e  pollination)</w:t>
            </w:r>
          </w:p>
          <w:p w:rsidR="00A853B5" w:rsidRDefault="00A853B5" w:rsidP="006B69C8">
            <w:pPr>
              <w:rPr>
                <w:b/>
                <w:szCs w:val="18"/>
              </w:rPr>
            </w:pPr>
            <w:r w:rsidRPr="00A853B5">
              <w:rPr>
                <w:b/>
                <w:szCs w:val="18"/>
              </w:rPr>
              <w:t>Weather</w:t>
            </w:r>
          </w:p>
          <w:p w:rsidR="00A853B5" w:rsidRPr="00A853B5" w:rsidRDefault="00A853B5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t</w:t>
            </w:r>
            <w:r>
              <w:rPr>
                <w:sz w:val="18"/>
                <w:szCs w:val="18"/>
              </w:rPr>
              <w:t>he impact of a changing climate</w:t>
            </w:r>
          </w:p>
        </w:tc>
      </w:tr>
      <w:tr w:rsidR="004746E0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4746E0" w:rsidRPr="004746E0" w:rsidRDefault="006B69C8" w:rsidP="00131DBA">
            <w:pPr>
              <w:ind w:left="113" w:right="113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P.E.</w:t>
            </w:r>
          </w:p>
        </w:tc>
        <w:tc>
          <w:tcPr>
            <w:tcW w:w="2409" w:type="dxa"/>
          </w:tcPr>
          <w:p w:rsidR="00A853B5" w:rsidRPr="00A853B5" w:rsidRDefault="00A853B5" w:rsidP="00A853B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Health &amp; Fitness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0F73F5">
              <w:rPr>
                <w:color w:val="FF0000"/>
                <w:sz w:val="18"/>
                <w:szCs w:val="18"/>
              </w:rPr>
              <w:t>-[]I can name some activities that I like that will keep me active (e.g. dance/sport/gardening</w:t>
            </w:r>
            <w:r w:rsidRPr="00A853B5">
              <w:rPr>
                <w:sz w:val="18"/>
                <w:szCs w:val="18"/>
              </w:rPr>
              <w:t>)</w:t>
            </w:r>
          </w:p>
          <w:p w:rsid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am aware how exercise affects my body (</w:t>
            </w:r>
            <w:r>
              <w:rPr>
                <w:sz w:val="18"/>
                <w:szCs w:val="18"/>
              </w:rPr>
              <w:t>e.g. tired legs, out of breath)</w:t>
            </w:r>
          </w:p>
          <w:p w:rsidR="00A853B5" w:rsidRPr="00A853B5" w:rsidRDefault="00A853B5" w:rsidP="00A853B5">
            <w:pPr>
              <w:rPr>
                <w:b/>
                <w:szCs w:val="18"/>
              </w:rPr>
            </w:pPr>
            <w:r w:rsidRPr="00A853B5">
              <w:rPr>
                <w:b/>
                <w:szCs w:val="18"/>
              </w:rPr>
              <w:t>The Human Body</w:t>
            </w:r>
          </w:p>
          <w:p w:rsidR="004746E0" w:rsidRPr="006B69C8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can name and label basic parts of the human body</w:t>
            </w:r>
          </w:p>
        </w:tc>
        <w:tc>
          <w:tcPr>
            <w:tcW w:w="3922" w:type="dxa"/>
          </w:tcPr>
          <w:p w:rsidR="00A853B5" w:rsidRDefault="00A853B5" w:rsidP="00A853B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Health &amp; Fitness</w:t>
            </w:r>
          </w:p>
          <w:p w:rsidR="00A853B5" w:rsidRPr="000F73F5" w:rsidRDefault="00A853B5" w:rsidP="00A853B5">
            <w:pPr>
              <w:rPr>
                <w:color w:val="FF0000"/>
                <w:sz w:val="18"/>
                <w:szCs w:val="18"/>
              </w:rPr>
            </w:pPr>
            <w:r w:rsidRPr="000F73F5">
              <w:rPr>
                <w:color w:val="FF0000"/>
                <w:sz w:val="18"/>
                <w:szCs w:val="18"/>
              </w:rPr>
              <w:t>-[]I can develop my health and fitness through an activity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can talk about how to exercise safely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can explain the difference between an active and non-active lifestyle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can discuss the b</w:t>
            </w:r>
            <w:r>
              <w:rPr>
                <w:sz w:val="18"/>
                <w:szCs w:val="18"/>
              </w:rPr>
              <w:t>enefits of different activities</w:t>
            </w:r>
          </w:p>
          <w:p w:rsidR="00A853B5" w:rsidRPr="00A853B5" w:rsidRDefault="00A853B5" w:rsidP="00A853B5">
            <w:pPr>
              <w:rPr>
                <w:b/>
                <w:szCs w:val="18"/>
              </w:rPr>
            </w:pPr>
            <w:r w:rsidRPr="00A853B5">
              <w:rPr>
                <w:b/>
                <w:szCs w:val="18"/>
              </w:rPr>
              <w:t>The Human Body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am aware of the skeletal and muscular system</w:t>
            </w:r>
          </w:p>
          <w:p w:rsidR="004746E0" w:rsidRPr="006B69C8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am aware of the need to warm up my muscles and cool down after exercise</w:t>
            </w:r>
          </w:p>
        </w:tc>
        <w:tc>
          <w:tcPr>
            <w:tcW w:w="3922" w:type="dxa"/>
          </w:tcPr>
          <w:p w:rsidR="00A853B5" w:rsidRDefault="00A853B5" w:rsidP="00A853B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Health &amp; Fitness</w:t>
            </w:r>
          </w:p>
          <w:p w:rsidR="00A853B5" w:rsidRPr="000F73F5" w:rsidRDefault="008D10FA" w:rsidP="00A853B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-[]</w:t>
            </w:r>
            <w:r w:rsidR="00A853B5" w:rsidRPr="000F73F5">
              <w:rPr>
                <w:color w:val="FF0000"/>
                <w:sz w:val="18"/>
                <w:szCs w:val="18"/>
              </w:rPr>
              <w:t xml:space="preserve"> identify ways to improve my fitness and health</w:t>
            </w:r>
          </w:p>
          <w:p w:rsidR="00A853B5" w:rsidRPr="00A853B5" w:rsidRDefault="008D10FA" w:rsidP="00A85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-[]</w:t>
            </w:r>
            <w:r w:rsidR="00A853B5" w:rsidRPr="00A853B5">
              <w:rPr>
                <w:sz w:val="18"/>
                <w:szCs w:val="18"/>
              </w:rPr>
              <w:t xml:space="preserve"> explain and apply basic safety princ</w:t>
            </w:r>
            <w:r w:rsidR="00A853B5">
              <w:rPr>
                <w:sz w:val="18"/>
                <w:szCs w:val="18"/>
              </w:rPr>
              <w:t>iples in preparing for exercise</w:t>
            </w:r>
          </w:p>
          <w:p w:rsidR="00A853B5" w:rsidRPr="00A853B5" w:rsidRDefault="00A853B5" w:rsidP="00A853B5">
            <w:pPr>
              <w:rPr>
                <w:b/>
                <w:szCs w:val="18"/>
              </w:rPr>
            </w:pPr>
            <w:r w:rsidRPr="00A853B5">
              <w:rPr>
                <w:b/>
                <w:szCs w:val="18"/>
              </w:rPr>
              <w:t>The Human Body</w:t>
            </w:r>
          </w:p>
          <w:p w:rsidR="00A853B5" w:rsidRPr="00A853B5" w:rsidRDefault="008D10FA" w:rsidP="00A85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-[] be </w:t>
            </w:r>
            <w:r w:rsidR="00A853B5" w:rsidRPr="00A853B5">
              <w:rPr>
                <w:sz w:val="18"/>
                <w:szCs w:val="18"/>
              </w:rPr>
              <w:t>aware of how the heart and lungs work</w:t>
            </w:r>
          </w:p>
          <w:p w:rsidR="00A853B5" w:rsidRPr="00A853B5" w:rsidRDefault="008D10FA" w:rsidP="00A85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-[] </w:t>
            </w:r>
            <w:r w:rsidR="00A853B5" w:rsidRPr="00A853B5">
              <w:rPr>
                <w:sz w:val="18"/>
                <w:szCs w:val="18"/>
              </w:rPr>
              <w:t>understand how my heart rate changes during exercise</w:t>
            </w:r>
          </w:p>
          <w:p w:rsidR="004746E0" w:rsidRPr="006B69C8" w:rsidRDefault="008D10FA" w:rsidP="00A85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-[] </w:t>
            </w:r>
            <w:r w:rsidR="00A853B5" w:rsidRPr="00A853B5">
              <w:rPr>
                <w:sz w:val="18"/>
                <w:szCs w:val="18"/>
              </w:rPr>
              <w:t>understand how my breathing changes during exercise</w:t>
            </w:r>
          </w:p>
        </w:tc>
        <w:tc>
          <w:tcPr>
            <w:tcW w:w="3922" w:type="dxa"/>
          </w:tcPr>
          <w:p w:rsidR="00A853B5" w:rsidRDefault="00A853B5" w:rsidP="00A853B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Health &amp; Fitness</w:t>
            </w:r>
          </w:p>
          <w:p w:rsidR="00FF1FE6" w:rsidRPr="00FF1FE6" w:rsidRDefault="00FF1FE6" w:rsidP="00FF1FE6">
            <w:pPr>
              <w:rPr>
                <w:b/>
                <w:color w:val="FF0000"/>
                <w:sz w:val="18"/>
                <w:szCs w:val="18"/>
              </w:rPr>
            </w:pPr>
            <w:r w:rsidRPr="00FF1FE6">
              <w:rPr>
                <w:b/>
                <w:color w:val="FF0000"/>
                <w:sz w:val="18"/>
                <w:szCs w:val="18"/>
              </w:rPr>
              <w:t>-[] recognise the impact of diet, exercise, drugs and lifestyle on my health</w:t>
            </w:r>
          </w:p>
          <w:p w:rsidR="00FF1FE6" w:rsidRPr="00FF1FE6" w:rsidRDefault="00FF1FE6" w:rsidP="00FF1FE6">
            <w:pPr>
              <w:rPr>
                <w:color w:val="FF0000"/>
                <w:sz w:val="18"/>
                <w:szCs w:val="18"/>
              </w:rPr>
            </w:pPr>
            <w:r w:rsidRPr="00FF1FE6">
              <w:rPr>
                <w:color w:val="FF0000"/>
                <w:sz w:val="18"/>
                <w:szCs w:val="18"/>
              </w:rPr>
              <w:t>-[] use my knowledge of health and fitness to plan my own appropriate activity programme</w:t>
            </w:r>
          </w:p>
          <w:p w:rsidR="00FF1FE6" w:rsidRPr="00FF1FE6" w:rsidRDefault="00FF1FE6" w:rsidP="00FF1FE6">
            <w:pPr>
              <w:rPr>
                <w:color w:val="FF0000"/>
                <w:sz w:val="18"/>
                <w:szCs w:val="18"/>
              </w:rPr>
            </w:pPr>
            <w:r w:rsidRPr="00FF1FE6">
              <w:rPr>
                <w:color w:val="FF0000"/>
                <w:sz w:val="18"/>
                <w:szCs w:val="18"/>
              </w:rPr>
              <w:t>-[] monitor my own fitness and health</w:t>
            </w:r>
          </w:p>
          <w:p w:rsidR="00A853B5" w:rsidRPr="00A853B5" w:rsidRDefault="00A853B5" w:rsidP="00FF1FE6">
            <w:pPr>
              <w:rPr>
                <w:b/>
                <w:szCs w:val="18"/>
              </w:rPr>
            </w:pPr>
            <w:r w:rsidRPr="00FF1FE6">
              <w:rPr>
                <w:b/>
                <w:szCs w:val="18"/>
              </w:rPr>
              <w:t xml:space="preserve">The Human </w:t>
            </w:r>
            <w:r w:rsidRPr="00A853B5">
              <w:rPr>
                <w:b/>
                <w:szCs w:val="18"/>
              </w:rPr>
              <w:t>Body</w:t>
            </w:r>
          </w:p>
          <w:p w:rsidR="00FF1FE6" w:rsidRPr="00FF1FE6" w:rsidRDefault="00FF1FE6" w:rsidP="00FF1FE6">
            <w:pPr>
              <w:rPr>
                <w:sz w:val="18"/>
                <w:szCs w:val="18"/>
              </w:rPr>
            </w:pPr>
            <w:r w:rsidRPr="00FF1FE6">
              <w:rPr>
                <w:sz w:val="18"/>
                <w:szCs w:val="18"/>
              </w:rPr>
              <w:t>-[] understand the respiratory and circulatory system in humans</w:t>
            </w:r>
          </w:p>
          <w:p w:rsidR="00FF1FE6" w:rsidRPr="00FF1FE6" w:rsidRDefault="00FF1FE6" w:rsidP="00FF1FE6">
            <w:pPr>
              <w:rPr>
                <w:sz w:val="18"/>
                <w:szCs w:val="18"/>
              </w:rPr>
            </w:pPr>
            <w:r w:rsidRPr="00FF1FE6">
              <w:rPr>
                <w:sz w:val="18"/>
                <w:szCs w:val="18"/>
              </w:rPr>
              <w:t>-[] identify food groups and how they affect different parts of the body</w:t>
            </w:r>
          </w:p>
          <w:p w:rsidR="00FF1FE6" w:rsidRDefault="00FF1FE6" w:rsidP="00FF1FE6">
            <w:pPr>
              <w:rPr>
                <w:sz w:val="18"/>
                <w:szCs w:val="18"/>
              </w:rPr>
            </w:pPr>
            <w:r w:rsidRPr="00FF1FE6">
              <w:rPr>
                <w:sz w:val="18"/>
                <w:szCs w:val="18"/>
              </w:rPr>
              <w:t>-[] understand the interaction between skeleton and muscles (including the measurement of force exerted by different muscles)</w:t>
            </w:r>
          </w:p>
          <w:p w:rsidR="004746E0" w:rsidRPr="006B69C8" w:rsidRDefault="004746E0" w:rsidP="00A853B5">
            <w:pPr>
              <w:rPr>
                <w:sz w:val="18"/>
                <w:szCs w:val="18"/>
              </w:rPr>
            </w:pPr>
          </w:p>
        </w:tc>
      </w:tr>
      <w:tr w:rsidR="004746E0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4746E0" w:rsidRPr="004746E0" w:rsidRDefault="006B69C8" w:rsidP="001D3D00">
            <w:pPr>
              <w:ind w:left="113" w:right="113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PSCHE &amp; </w:t>
            </w:r>
            <w:r w:rsidR="001D3D00">
              <w:rPr>
                <w:sz w:val="56"/>
                <w:szCs w:val="56"/>
              </w:rPr>
              <w:t>RSE</w:t>
            </w:r>
          </w:p>
        </w:tc>
        <w:tc>
          <w:tcPr>
            <w:tcW w:w="2409" w:type="dxa"/>
          </w:tcPr>
          <w:p w:rsidR="005E6D62" w:rsidRPr="005E6D62" w:rsidRDefault="005E6D62" w:rsidP="005E6D62">
            <w:pPr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</w:tcPr>
          <w:p w:rsidR="005E6D62" w:rsidRDefault="005E6D62" w:rsidP="005E6D62">
            <w:pPr>
              <w:rPr>
                <w:b/>
                <w:szCs w:val="18"/>
              </w:rPr>
            </w:pPr>
            <w:r w:rsidRPr="005E6D62">
              <w:rPr>
                <w:b/>
                <w:szCs w:val="18"/>
              </w:rPr>
              <w:t>Drugs &amp; Alcohol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understand the difference between drugs that help us and drugs that harm us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identify legal and illegal drugs</w:t>
            </w:r>
          </w:p>
          <w:p w:rsidR="004746E0" w:rsidRPr="006B69C8" w:rsidRDefault="004746E0" w:rsidP="005E6D62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5E6D62" w:rsidRDefault="005E6D62" w:rsidP="005E6D62">
            <w:pPr>
              <w:rPr>
                <w:b/>
                <w:szCs w:val="18"/>
              </w:rPr>
            </w:pPr>
            <w:r w:rsidRPr="005E6D62">
              <w:rPr>
                <w:b/>
                <w:szCs w:val="18"/>
              </w:rPr>
              <w:t>Drugs &amp; Alcohol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>-[] list the effects of Drugs  (Short Term and Long Term)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identify the consequences of drinking alcohol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know that there are different laws around drugs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explain what drink spiking is and how to keep myself safe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know where to get help, support and information on drugs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understand the laws associated with alcohol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sort drugs into groups according to their risk/danger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units of alcohol and the strength of different alcoholic drinks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list some reasons why young people drink alcohol  </w:t>
            </w:r>
          </w:p>
          <w:p w:rsid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explore the views about cannabis  </w:t>
            </w:r>
          </w:p>
          <w:p w:rsidR="005E6D62" w:rsidRDefault="005E6D62" w:rsidP="005E6D6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Growing up, Puberty &amp; Sex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have the necessary knowledge and skills to make informed choices about the best methods of contraception for myself 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-[]know how and where to access services including sexual health young people’s services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identify the changes that happen to boys and girls during puberty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identify the health risks associated with early sexual activity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describe how the menstrual cycle works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identify different forms of contraception and how they work to prevent sexually transmitted infections and/or pregnancy 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identify what a healthy sexual relationship looks like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the different parts of the male and female reproductive system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explore a range of views and opinions about safer sex 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the signs and symptoms of the most common sexually transmitted infections including HIV and AIDS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appreciate similarities and differences between people   </w:t>
            </w:r>
          </w:p>
          <w:p w:rsidR="004746E0" w:rsidRPr="006B69C8" w:rsidRDefault="004746E0" w:rsidP="00264A80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5E6D62" w:rsidRDefault="005E6D62" w:rsidP="005E6D62">
            <w:pPr>
              <w:rPr>
                <w:b/>
                <w:szCs w:val="18"/>
              </w:rPr>
            </w:pPr>
            <w:r w:rsidRPr="005E6D62">
              <w:rPr>
                <w:b/>
                <w:szCs w:val="18"/>
              </w:rPr>
              <w:t>Drugs &amp; Alcohol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explain the effects and risks of a range of illegal and legal drugs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have a basic understanding of media influences on alcohol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the different drug paraphernalia  </w:t>
            </w:r>
          </w:p>
          <w:p w:rsidR="005E6D62" w:rsidRDefault="005E6D62" w:rsidP="005E6D6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Growing up, Puberty &amp; Sex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-[]know how to protect myself and my partner from unwanted pregnancy and STIs   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understand the options available for unplanned pregnancy   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identify the barriers to practising safer sex   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understand the need for trust and love in established relationships 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explain how conception takes place 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explore personal and moral dilemmas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know and understand about abortion as a choice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consider the issues of coming out as lesbian, gay and bisexual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classify the changes as male, female or both   </w:t>
            </w:r>
          </w:p>
          <w:p w:rsidR="004746E0" w:rsidRPr="006B69C8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the different stages of pregnancy  </w:t>
            </w:r>
          </w:p>
        </w:tc>
      </w:tr>
    </w:tbl>
    <w:p w:rsidR="0025120C" w:rsidRDefault="0025120C" w:rsidP="0025120C">
      <w:pPr>
        <w:rPr>
          <w:b/>
          <w:sz w:val="40"/>
          <w:szCs w:val="28"/>
        </w:rPr>
      </w:pPr>
    </w:p>
    <w:p w:rsidR="0025120C" w:rsidRPr="00C34993" w:rsidRDefault="0025120C" w:rsidP="0025120C">
      <w:pPr>
        <w:jc w:val="center"/>
        <w:rPr>
          <w:b/>
          <w:sz w:val="40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93C8877" wp14:editId="724BF859">
            <wp:extent cx="9565238" cy="670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945" t="16195" r="14048" b="11466"/>
                    <a:stretch/>
                  </pic:blipFill>
                  <pic:spPr bwMode="auto">
                    <a:xfrm>
                      <a:off x="0" y="0"/>
                      <a:ext cx="9593422" cy="672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88"/>
        <w:gridCol w:w="2210"/>
      </w:tblGrid>
      <w:tr w:rsidR="0025120C" w:rsidRPr="00E45E03" w:rsidTr="00AF0F79">
        <w:tc>
          <w:tcPr>
            <w:tcW w:w="2198" w:type="dxa"/>
            <w:vAlign w:val="center"/>
          </w:tcPr>
          <w:p w:rsidR="0025120C" w:rsidRPr="003028A5" w:rsidRDefault="0025120C" w:rsidP="00AF0F79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25120C" w:rsidRPr="003028A5" w:rsidRDefault="0025120C" w:rsidP="00AF0F79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25120C" w:rsidRPr="003028A5" w:rsidRDefault="0025120C" w:rsidP="00AF0F79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25120C" w:rsidRPr="003028A5" w:rsidRDefault="0025120C" w:rsidP="00AF0F79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25120C" w:rsidRPr="003028A5" w:rsidRDefault="0025120C" w:rsidP="00AF0F79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:rsidR="0025120C" w:rsidRPr="003028A5" w:rsidRDefault="0025120C" w:rsidP="00AF0F79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:rsidR="0025120C" w:rsidRPr="003028A5" w:rsidRDefault="0025120C" w:rsidP="00AF0F79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25120C" w:rsidRPr="00E45E03" w:rsidTr="00AF0F79">
        <w:trPr>
          <w:trHeight w:val="1658"/>
        </w:trPr>
        <w:tc>
          <w:tcPr>
            <w:tcW w:w="2198" w:type="dxa"/>
            <w:vAlign w:val="center"/>
          </w:tcPr>
          <w:p w:rsidR="0025120C" w:rsidRPr="003028A5" w:rsidRDefault="0025120C" w:rsidP="00AF0F79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25120C" w:rsidRPr="00421CCA" w:rsidRDefault="0025120C" w:rsidP="00AF0F79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 xml:space="preserve"> HYPERLINK "T:\\Curriculum Resources\\Humanities\\Year 7\\Local geography and history" </w:instrText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21CCA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School </w:t>
            </w:r>
          </w:p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21CCA">
              <w:rPr>
                <w:rStyle w:val="Hyperlink"/>
                <w:rFonts w:ascii="Trebuchet MS" w:hAnsi="Trebuchet MS"/>
                <w:sz w:val="28"/>
                <w:szCs w:val="28"/>
              </w:rPr>
              <w:t>History</w:t>
            </w:r>
            <w:r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198" w:type="dxa"/>
            <w:vAlign w:val="center"/>
          </w:tcPr>
          <w:p w:rsidR="0025120C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3" w:history="1">
              <w:r w:rsidRPr="00421CCA">
                <w:rPr>
                  <w:rStyle w:val="Hyperlink"/>
                  <w:rFonts w:ascii="Trebuchet MS" w:hAnsi="Trebuchet MS"/>
                  <w:sz w:val="28"/>
                  <w:szCs w:val="28"/>
                </w:rPr>
                <w:t>Local Geography</w:t>
              </w:r>
            </w:hyperlink>
          </w:p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Different Beliefs</w:t>
            </w:r>
          </w:p>
        </w:tc>
        <w:tc>
          <w:tcPr>
            <w:tcW w:w="2198" w:type="dxa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4" w:history="1">
              <w:r w:rsidRPr="00421CCA">
                <w:rPr>
                  <w:rStyle w:val="Hyperlink"/>
                  <w:rFonts w:ascii="Trebuchet MS" w:hAnsi="Trebuchet MS"/>
                  <w:sz w:val="28"/>
                  <w:szCs w:val="28"/>
                </w:rPr>
                <w:t>Christianity</w:t>
              </w:r>
            </w:hyperlink>
          </w:p>
        </w:tc>
        <w:tc>
          <w:tcPr>
            <w:tcW w:w="2188" w:type="dxa"/>
            <w:vAlign w:val="center"/>
          </w:tcPr>
          <w:p w:rsidR="0025120C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Medieval Britain</w:t>
            </w:r>
          </w:p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210" w:type="dxa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5" w:history="1">
              <w:r w:rsidRPr="00421CCA">
                <w:rPr>
                  <w:rStyle w:val="Hyperlink"/>
                  <w:rFonts w:ascii="Trebuchet MS" w:hAnsi="Trebuchet MS"/>
                  <w:sz w:val="28"/>
                  <w:szCs w:val="28"/>
                </w:rPr>
                <w:t>The Black Death</w:t>
              </w:r>
            </w:hyperlink>
          </w:p>
        </w:tc>
      </w:tr>
      <w:tr w:rsidR="0025120C" w:rsidRPr="00E45E03" w:rsidTr="00AF0F79">
        <w:trPr>
          <w:trHeight w:val="1658"/>
        </w:trPr>
        <w:tc>
          <w:tcPr>
            <w:tcW w:w="2198" w:type="dxa"/>
            <w:vAlign w:val="center"/>
          </w:tcPr>
          <w:p w:rsidR="0025120C" w:rsidRPr="003028A5" w:rsidRDefault="0025120C" w:rsidP="00AF0F79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C604B">
              <w:rPr>
                <w:rFonts w:ascii="Trebuchet MS" w:hAnsi="Trebuchet MS"/>
                <w:sz w:val="28"/>
                <w:szCs w:val="28"/>
              </w:rPr>
              <w:t>Hinduism</w:t>
            </w:r>
          </w:p>
        </w:tc>
        <w:tc>
          <w:tcPr>
            <w:tcW w:w="2198" w:type="dxa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C604B">
              <w:rPr>
                <w:rFonts w:ascii="Trebuchet MS" w:hAnsi="Trebuchet MS"/>
                <w:sz w:val="28"/>
                <w:szCs w:val="28"/>
              </w:rPr>
              <w:t>Slavery</w:t>
            </w:r>
          </w:p>
        </w:tc>
        <w:tc>
          <w:tcPr>
            <w:tcW w:w="2198" w:type="dxa"/>
            <w:vAlign w:val="center"/>
          </w:tcPr>
          <w:p w:rsidR="0025120C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Industrial Revolution</w:t>
            </w:r>
          </w:p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Travel </w:t>
            </w:r>
          </w:p>
        </w:tc>
        <w:tc>
          <w:tcPr>
            <w:tcW w:w="2188" w:type="dxa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Islam</w:t>
            </w:r>
          </w:p>
        </w:tc>
        <w:tc>
          <w:tcPr>
            <w:tcW w:w="2210" w:type="dxa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6" w:history="1">
              <w:r w:rsidRPr="00421CCA">
                <w:rPr>
                  <w:rStyle w:val="Hyperlink"/>
                  <w:rFonts w:ascii="Trebuchet MS" w:hAnsi="Trebuchet MS"/>
                  <w:sz w:val="28"/>
                  <w:szCs w:val="28"/>
                </w:rPr>
                <w:t>Buddhism</w:t>
              </w:r>
            </w:hyperlink>
          </w:p>
        </w:tc>
      </w:tr>
      <w:tr w:rsidR="0025120C" w:rsidRPr="00E45E03" w:rsidTr="00AF0F79">
        <w:trPr>
          <w:trHeight w:val="1658"/>
        </w:trPr>
        <w:tc>
          <w:tcPr>
            <w:tcW w:w="2198" w:type="dxa"/>
            <w:vAlign w:val="center"/>
          </w:tcPr>
          <w:p w:rsidR="0025120C" w:rsidRPr="003028A5" w:rsidRDefault="0025120C" w:rsidP="00AF0F79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WW1</w:t>
            </w:r>
          </w:p>
        </w:tc>
        <w:tc>
          <w:tcPr>
            <w:tcW w:w="2198" w:type="dxa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25120C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Wider World</w:t>
            </w:r>
          </w:p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Judaism</w:t>
            </w:r>
          </w:p>
        </w:tc>
        <w:tc>
          <w:tcPr>
            <w:tcW w:w="2188" w:type="dxa"/>
            <w:vAlign w:val="center"/>
          </w:tcPr>
          <w:p w:rsidR="0025120C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WW2</w:t>
            </w:r>
          </w:p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210" w:type="dxa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Holocaust</w:t>
            </w:r>
          </w:p>
        </w:tc>
      </w:tr>
      <w:tr w:rsidR="0025120C" w:rsidRPr="00E45E03" w:rsidTr="00AF0F79">
        <w:trPr>
          <w:trHeight w:val="1658"/>
        </w:trPr>
        <w:tc>
          <w:tcPr>
            <w:tcW w:w="2198" w:type="dxa"/>
            <w:vAlign w:val="center"/>
          </w:tcPr>
          <w:p w:rsidR="0025120C" w:rsidRPr="003028A5" w:rsidRDefault="0025120C" w:rsidP="00AF0F79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5120C" w:rsidRPr="00E45E03" w:rsidTr="00AF0F79">
        <w:trPr>
          <w:trHeight w:val="1658"/>
        </w:trPr>
        <w:tc>
          <w:tcPr>
            <w:tcW w:w="2198" w:type="dxa"/>
            <w:vAlign w:val="center"/>
          </w:tcPr>
          <w:p w:rsidR="0025120C" w:rsidRPr="003028A5" w:rsidRDefault="0025120C" w:rsidP="00AF0F79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6A6A6" w:themeFill="background1" w:themeFillShade="A6"/>
            <w:vAlign w:val="center"/>
          </w:tcPr>
          <w:p w:rsidR="0025120C" w:rsidRPr="004C604B" w:rsidRDefault="0025120C" w:rsidP="00AF0F79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25120C" w:rsidRDefault="0025120C" w:rsidP="0025120C">
      <w:pPr>
        <w:jc w:val="center"/>
        <w:rPr>
          <w:sz w:val="40"/>
        </w:rPr>
      </w:pPr>
    </w:p>
    <w:p w:rsidR="0025120C" w:rsidRDefault="0025120C" w:rsidP="0025120C">
      <w:pPr>
        <w:jc w:val="center"/>
        <w:rPr>
          <w:sz w:val="40"/>
        </w:rPr>
      </w:pPr>
    </w:p>
    <w:p w:rsidR="0025120C" w:rsidRDefault="0025120C" w:rsidP="0025120C">
      <w:pPr>
        <w:jc w:val="center"/>
        <w:rPr>
          <w:sz w:val="40"/>
        </w:rPr>
      </w:pPr>
    </w:p>
    <w:p w:rsidR="0025120C" w:rsidRPr="00F019B7" w:rsidRDefault="0025120C" w:rsidP="0025120C">
      <w:pPr>
        <w:jc w:val="center"/>
        <w:rPr>
          <w:sz w:val="40"/>
        </w:rPr>
      </w:pPr>
      <w:r w:rsidRPr="00567853">
        <w:rPr>
          <w:sz w:val="40"/>
        </w:rPr>
        <w:t>Objectives</w:t>
      </w:r>
      <w:r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543"/>
        <w:gridCol w:w="3544"/>
        <w:gridCol w:w="3544"/>
        <w:gridCol w:w="3544"/>
      </w:tblGrid>
      <w:tr w:rsidR="0025120C" w:rsidTr="00AF0F79">
        <w:tc>
          <w:tcPr>
            <w:tcW w:w="988" w:type="dxa"/>
            <w:vAlign w:val="center"/>
          </w:tcPr>
          <w:p w:rsidR="0025120C" w:rsidRDefault="0025120C" w:rsidP="00AF0F79">
            <w:pPr>
              <w:jc w:val="center"/>
            </w:pPr>
          </w:p>
        </w:tc>
        <w:tc>
          <w:tcPr>
            <w:tcW w:w="3543" w:type="dxa"/>
            <w:vAlign w:val="center"/>
          </w:tcPr>
          <w:p w:rsidR="0025120C" w:rsidRPr="00A00018" w:rsidRDefault="0025120C" w:rsidP="00AF0F79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544" w:type="dxa"/>
            <w:vAlign w:val="center"/>
          </w:tcPr>
          <w:p w:rsidR="0025120C" w:rsidRPr="00A00018" w:rsidRDefault="0025120C" w:rsidP="00AF0F79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544" w:type="dxa"/>
            <w:vAlign w:val="center"/>
          </w:tcPr>
          <w:p w:rsidR="0025120C" w:rsidRPr="00A00018" w:rsidRDefault="0025120C" w:rsidP="00AF0F79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544" w:type="dxa"/>
            <w:vAlign w:val="center"/>
          </w:tcPr>
          <w:p w:rsidR="0025120C" w:rsidRPr="00A00018" w:rsidRDefault="0025120C" w:rsidP="00AF0F79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25120C" w:rsidTr="00AF0F79">
        <w:trPr>
          <w:cantSplit/>
          <w:trHeight w:val="4393"/>
        </w:trPr>
        <w:tc>
          <w:tcPr>
            <w:tcW w:w="988" w:type="dxa"/>
            <w:textDirection w:val="btLr"/>
            <w:vAlign w:val="center"/>
          </w:tcPr>
          <w:p w:rsidR="0025120C" w:rsidRPr="00A00018" w:rsidRDefault="0025120C" w:rsidP="00AF0F79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History</w:t>
            </w:r>
          </w:p>
        </w:tc>
        <w:tc>
          <w:tcPr>
            <w:tcW w:w="3543" w:type="dxa"/>
          </w:tcPr>
          <w:p w:rsidR="0025120C" w:rsidRPr="00ED7608" w:rsidRDefault="0025120C" w:rsidP="00AF0F79">
            <w:pPr>
              <w:rPr>
                <w:color w:val="FF0000"/>
                <w:sz w:val="18"/>
                <w:szCs w:val="18"/>
              </w:rPr>
            </w:pPr>
            <w:r w:rsidRPr="00ED7608">
              <w:rPr>
                <w:color w:val="FF0000"/>
                <w:sz w:val="18"/>
                <w:szCs w:val="18"/>
              </w:rPr>
              <w:t>-[] explore significant historical places in my locality (e g  Colchester Castle)</w:t>
            </w:r>
          </w:p>
          <w:p w:rsidR="0025120C" w:rsidRPr="00ED7608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identify how things that have changed in my lifetime (people, places, technology)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order personal events into a chronological narrative</w:t>
            </w:r>
          </w:p>
        </w:tc>
        <w:tc>
          <w:tcPr>
            <w:tcW w:w="3544" w:type="dxa"/>
          </w:tcPr>
          <w:p w:rsidR="0025120C" w:rsidRPr="00ED7608" w:rsidRDefault="0025120C" w:rsidP="00AF0F79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ED7608">
              <w:rPr>
                <w:iCs/>
                <w:color w:val="FF0000"/>
                <w:sz w:val="18"/>
                <w:szCs w:val="18"/>
              </w:rPr>
              <w:t>-[] find out about some significant historical events, people and places in my locality</w:t>
            </w:r>
          </w:p>
          <w:p w:rsidR="0025120C" w:rsidRPr="00ED7608" w:rsidRDefault="0025120C" w:rsidP="00AF0F79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ED7608">
              <w:rPr>
                <w:iCs/>
                <w:color w:val="000000"/>
                <w:sz w:val="18"/>
                <w:szCs w:val="18"/>
              </w:rPr>
              <w:t>-[] order significant global historical events on a time line (e g  prehistoric man, bronze age, creation of the pyramids, first man in space)</w:t>
            </w:r>
          </w:p>
          <w:p w:rsidR="0025120C" w:rsidRPr="00ED7608" w:rsidRDefault="0025120C" w:rsidP="00AF0F79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ED7608">
              <w:rPr>
                <w:iCs/>
                <w:color w:val="000000"/>
                <w:sz w:val="18"/>
                <w:szCs w:val="18"/>
              </w:rPr>
              <w:t>-[] identify how things have changed in Britain over the last century (e g  clothes, technology)</w:t>
            </w:r>
          </w:p>
          <w:p w:rsidR="0025120C" w:rsidRPr="0063556A" w:rsidRDefault="0025120C" w:rsidP="00AF0F79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ED7608">
              <w:rPr>
                <w:iCs/>
                <w:color w:val="000000"/>
                <w:sz w:val="18"/>
                <w:szCs w:val="18"/>
              </w:rPr>
              <w:t>-[] identify different historical sources (e g  photos, artefacts, fossils, books etc)</w:t>
            </w:r>
          </w:p>
        </w:tc>
        <w:tc>
          <w:tcPr>
            <w:tcW w:w="3544" w:type="dxa"/>
          </w:tcPr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find out about significant figures in British history (e g  Charles Darwin, Florence Nightingale)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-[]I understand the difference between primary and secondary sources of evidence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order significant British historical events on a time line using dates (i e  creation of Stonehenge, Roman invasion of Britain, Industrial revolution, WW1 etc)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identify how things have changed in Britain throughout history (e g  clothes, technology)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compare different periods of history and make connections between them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study in depth a significant event in British history (e g  Dunkirk, the Great Plague)</w:t>
            </w:r>
          </w:p>
        </w:tc>
        <w:tc>
          <w:tcPr>
            <w:tcW w:w="3544" w:type="dxa"/>
          </w:tcPr>
          <w:p w:rsidR="0025120C" w:rsidRPr="009E3B6F" w:rsidRDefault="0025120C" w:rsidP="00AF0F79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use historical knowledge to make informed decisions about the future</w:t>
            </w:r>
          </w:p>
          <w:p w:rsidR="0025120C" w:rsidRPr="009E3B6F" w:rsidRDefault="0025120C" w:rsidP="00AF0F79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create an historical argument using evidence to support my ideas</w:t>
            </w:r>
          </w:p>
          <w:p w:rsidR="0025120C" w:rsidRPr="009E3B6F" w:rsidRDefault="0025120C" w:rsidP="00AF0F79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evaluate the reliability of historical evidence (e g  authenticity, context, bias etc)</w:t>
            </w:r>
          </w:p>
          <w:p w:rsidR="0025120C" w:rsidRPr="009E3B6F" w:rsidRDefault="0025120C" w:rsidP="00AF0F79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order significant civilisations, historical events and inventions on a time line using dates and terms (i e  invention of writing 3000BCE)</w:t>
            </w:r>
          </w:p>
          <w:p w:rsidR="0025120C" w:rsidRPr="009E3B6F" w:rsidRDefault="0025120C" w:rsidP="00AF0F79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study in depth a significant figures in global history (e g  Genghis Kahn, Abraham Lincoln) and their impact on human culture and development</w:t>
            </w:r>
          </w:p>
          <w:p w:rsidR="0025120C" w:rsidRPr="0063556A" w:rsidRDefault="0025120C" w:rsidP="00AF0F79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study in depth a significant event in global history (e g  The Conquistadors) and talk about the impact on human development</w:t>
            </w:r>
          </w:p>
        </w:tc>
      </w:tr>
      <w:tr w:rsidR="0025120C" w:rsidTr="00AF0F79">
        <w:trPr>
          <w:cantSplit/>
          <w:trHeight w:val="2826"/>
        </w:trPr>
        <w:tc>
          <w:tcPr>
            <w:tcW w:w="988" w:type="dxa"/>
            <w:textDirection w:val="btLr"/>
            <w:vAlign w:val="center"/>
          </w:tcPr>
          <w:p w:rsidR="0025120C" w:rsidRDefault="0025120C" w:rsidP="00AF0F79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t>Geography</w:t>
            </w:r>
          </w:p>
        </w:tc>
        <w:tc>
          <w:tcPr>
            <w:tcW w:w="3543" w:type="dxa"/>
          </w:tcPr>
          <w:p w:rsidR="0025120C" w:rsidRPr="00ED7608" w:rsidRDefault="0025120C" w:rsidP="00AF0F79">
            <w:pPr>
              <w:rPr>
                <w:color w:val="FF0000"/>
                <w:sz w:val="18"/>
                <w:szCs w:val="18"/>
              </w:rPr>
            </w:pPr>
            <w:r w:rsidRPr="00ED7608">
              <w:rPr>
                <w:color w:val="FF0000"/>
                <w:sz w:val="18"/>
                <w:szCs w:val="18"/>
              </w:rPr>
              <w:t>-[] explore my school and surrounding environment (physical and human geography)</w:t>
            </w:r>
          </w:p>
          <w:p w:rsidR="0025120C" w:rsidRPr="00ED7608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basic geographical vocabulary (city, farm, beach, forest, hill)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an atlas, map or globe to name the four countries of the UK and their capitals</w:t>
            </w:r>
          </w:p>
        </w:tc>
        <w:tc>
          <w:tcPr>
            <w:tcW w:w="3544" w:type="dxa"/>
          </w:tcPr>
          <w:p w:rsidR="0025120C" w:rsidRPr="00ED7608" w:rsidRDefault="0025120C" w:rsidP="00AF0F79">
            <w:pPr>
              <w:rPr>
                <w:color w:val="FF0000"/>
                <w:sz w:val="18"/>
                <w:szCs w:val="18"/>
              </w:rPr>
            </w:pPr>
            <w:r w:rsidRPr="00ED7608">
              <w:rPr>
                <w:color w:val="FF0000"/>
                <w:sz w:val="18"/>
                <w:szCs w:val="18"/>
              </w:rPr>
              <w:t>-[] explore and study the local area (physical and human geography)</w:t>
            </w:r>
          </w:p>
          <w:p w:rsidR="0025120C" w:rsidRPr="00ED7608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an atlas, map or globe to name and locate the continents and some of the major countries of the world and their capitals</w:t>
            </w:r>
          </w:p>
          <w:p w:rsidR="0025120C" w:rsidRPr="00ED7608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create a simple map with a key</w:t>
            </w:r>
          </w:p>
          <w:p w:rsidR="0025120C" w:rsidRPr="00ED7608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a range of geographical vocabulary (country, continent, desert, ocean)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aerial photographs and plans to recognise landmarks (physical and human)</w:t>
            </w:r>
          </w:p>
        </w:tc>
        <w:tc>
          <w:tcPr>
            <w:tcW w:w="3544" w:type="dxa"/>
          </w:tcPr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use an atlas, map or globe to locate and name the environmental regions of the world (e g  rainforests, mountain ranges, deserts)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compare the human and physical geography of one area with another (in the same country or different countries)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create a map of the human and physical geography of an area using keys and symbols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be aware of the interaction between physical and human geography (e g  farming, settlements)</w:t>
            </w:r>
          </w:p>
        </w:tc>
        <w:tc>
          <w:tcPr>
            <w:tcW w:w="3544" w:type="dxa"/>
          </w:tcPr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study in depth the human geography of an area (i e  types of settlement and land use, economic activity and trade, distribution of natural resources)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study in depth the physical geography of an area (i e  climate zones, biomes and vegetation belts, rivers, mountains, volcanoes and earthquakes, the water cycle)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be aware of the global environmental issues facing society today (e g  migration, climate change, population growth, resource depletion)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use fieldwork to observe, measure, record and present the human and physical features in the local area using a range of methods, including sketch maps, plans and graphs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use compass directions, grid references, symbols and keys when using an atlas and map</w:t>
            </w:r>
          </w:p>
        </w:tc>
      </w:tr>
      <w:tr w:rsidR="0025120C" w:rsidTr="00AF0F79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25120C" w:rsidRDefault="0025120C" w:rsidP="00AF0F79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lastRenderedPageBreak/>
              <w:t>R.E</w:t>
            </w:r>
          </w:p>
        </w:tc>
        <w:tc>
          <w:tcPr>
            <w:tcW w:w="3543" w:type="dxa"/>
          </w:tcPr>
          <w:p w:rsidR="0025120C" w:rsidRPr="00ED7608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-[]I am aware that people hold different beliefs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talk about what I believe</w:t>
            </w:r>
          </w:p>
        </w:tc>
        <w:tc>
          <w:tcPr>
            <w:tcW w:w="3544" w:type="dxa"/>
          </w:tcPr>
          <w:p w:rsidR="0025120C" w:rsidRPr="00ED7608" w:rsidRDefault="0025120C" w:rsidP="00AF0F79">
            <w:pPr>
              <w:rPr>
                <w:color w:val="FF0000"/>
                <w:sz w:val="18"/>
                <w:szCs w:val="18"/>
              </w:rPr>
            </w:pPr>
            <w:r w:rsidRPr="00ED7608">
              <w:rPr>
                <w:color w:val="FF0000"/>
                <w:sz w:val="18"/>
                <w:szCs w:val="18"/>
              </w:rPr>
              <w:t>-[] explore questions regarding nature, truth and meaning (e g  How do we know things are true? How do we know what is right and wrong?)</w:t>
            </w:r>
          </w:p>
          <w:p w:rsidR="0025120C" w:rsidRPr="00ED7608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-[]I am aware that people and cultures have different ways of expressing ideas about the fundamental questions in life</w:t>
            </w:r>
          </w:p>
          <w:p w:rsidR="0025120C" w:rsidRPr="00ED7608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be aware of the place of religion and different worldviews in my community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understand the difference between a truth and a belief</w:t>
            </w:r>
          </w:p>
        </w:tc>
        <w:tc>
          <w:tcPr>
            <w:tcW w:w="3544" w:type="dxa"/>
          </w:tcPr>
          <w:p w:rsidR="0025120C" w:rsidRPr="009E3B6F" w:rsidRDefault="0025120C" w:rsidP="00AF0F79">
            <w:pPr>
              <w:rPr>
                <w:color w:val="FF0000"/>
                <w:sz w:val="18"/>
                <w:szCs w:val="18"/>
              </w:rPr>
            </w:pPr>
            <w:r w:rsidRPr="009E3B6F">
              <w:rPr>
                <w:color w:val="FF0000"/>
                <w:sz w:val="18"/>
                <w:szCs w:val="18"/>
              </w:rPr>
              <w:t>-[] develop my critical thinking skills when asking and answering questions (e g  making careful judgements, using reasoning, seeking alternatives, )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compare different worldviews and how they are similar/different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explore the major religions, their sacred texts and their significant figures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explore how different groups and individuals express their beliefs (in terms of worship, celebrations, festivals and places of worship)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-[]I am aware of the place of religion and different worldviews in the wider world and how they influence communities and wider society</w:t>
            </w:r>
          </w:p>
        </w:tc>
        <w:tc>
          <w:tcPr>
            <w:tcW w:w="3544" w:type="dxa"/>
          </w:tcPr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explore a range of moral and ethical issues through different worldviews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critically compare and contrast different worldviews and the belief systems</w:t>
            </w:r>
          </w:p>
          <w:p w:rsidR="0025120C" w:rsidRPr="009E3B6F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understand how a belief can shape a person’s identity</w:t>
            </w:r>
          </w:p>
          <w:p w:rsidR="0025120C" w:rsidRPr="0063556A" w:rsidRDefault="0025120C" w:rsidP="00AF0F79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understand the link between culture and religion</w:t>
            </w:r>
          </w:p>
        </w:tc>
      </w:tr>
    </w:tbl>
    <w:p w:rsidR="0025120C" w:rsidRDefault="0025120C" w:rsidP="0025120C"/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p w:rsidR="0025120C" w:rsidRDefault="0025120C" w:rsidP="0025120C">
      <w:pPr>
        <w:spacing w:after="0"/>
        <w:rPr>
          <w:rFonts w:ascii="Trebuchet MS" w:hAnsi="Trebuchet MS"/>
          <w:b/>
          <w:sz w:val="24"/>
          <w:szCs w:val="24"/>
        </w:rPr>
      </w:pPr>
    </w:p>
    <w:sectPr w:rsidR="0025120C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22975"/>
    <w:multiLevelType w:val="hybridMultilevel"/>
    <w:tmpl w:val="9F145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2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20"/>
  </w:num>
  <w:num w:numId="16">
    <w:abstractNumId w:val="5"/>
  </w:num>
  <w:num w:numId="17">
    <w:abstractNumId w:val="13"/>
  </w:num>
  <w:num w:numId="18">
    <w:abstractNumId w:val="10"/>
  </w:num>
  <w:num w:numId="19">
    <w:abstractNumId w:val="23"/>
  </w:num>
  <w:num w:numId="20">
    <w:abstractNumId w:val="16"/>
  </w:num>
  <w:num w:numId="21">
    <w:abstractNumId w:val="7"/>
  </w:num>
  <w:num w:numId="22">
    <w:abstractNumId w:val="2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65"/>
    <w:rsid w:val="0003117D"/>
    <w:rsid w:val="00094AAC"/>
    <w:rsid w:val="000B3F02"/>
    <w:rsid w:val="000F73F5"/>
    <w:rsid w:val="00103C2F"/>
    <w:rsid w:val="0010436B"/>
    <w:rsid w:val="00193D25"/>
    <w:rsid w:val="001A6100"/>
    <w:rsid w:val="001C5E65"/>
    <w:rsid w:val="001D3D00"/>
    <w:rsid w:val="001F3169"/>
    <w:rsid w:val="00230B33"/>
    <w:rsid w:val="0025120C"/>
    <w:rsid w:val="00264A80"/>
    <w:rsid w:val="002A1850"/>
    <w:rsid w:val="002D14BC"/>
    <w:rsid w:val="002E3588"/>
    <w:rsid w:val="003028A5"/>
    <w:rsid w:val="00346CC3"/>
    <w:rsid w:val="00385020"/>
    <w:rsid w:val="003B013A"/>
    <w:rsid w:val="003D4204"/>
    <w:rsid w:val="003E3265"/>
    <w:rsid w:val="004545B3"/>
    <w:rsid w:val="004746E0"/>
    <w:rsid w:val="004E6914"/>
    <w:rsid w:val="0054351B"/>
    <w:rsid w:val="005B7A48"/>
    <w:rsid w:val="005D6956"/>
    <w:rsid w:val="005E58E0"/>
    <w:rsid w:val="005E6D62"/>
    <w:rsid w:val="00645BE6"/>
    <w:rsid w:val="00665515"/>
    <w:rsid w:val="006B22E5"/>
    <w:rsid w:val="006B69C8"/>
    <w:rsid w:val="006C7F74"/>
    <w:rsid w:val="006D2DCE"/>
    <w:rsid w:val="006D6FE7"/>
    <w:rsid w:val="006E3EB8"/>
    <w:rsid w:val="0079198D"/>
    <w:rsid w:val="00795407"/>
    <w:rsid w:val="008D10FA"/>
    <w:rsid w:val="00935C73"/>
    <w:rsid w:val="009868C9"/>
    <w:rsid w:val="00A00018"/>
    <w:rsid w:val="00A07DF5"/>
    <w:rsid w:val="00A36692"/>
    <w:rsid w:val="00A853B5"/>
    <w:rsid w:val="00AA1ACD"/>
    <w:rsid w:val="00AB0EB1"/>
    <w:rsid w:val="00AB2EA4"/>
    <w:rsid w:val="00BA428C"/>
    <w:rsid w:val="00BC0F0F"/>
    <w:rsid w:val="00BC46DF"/>
    <w:rsid w:val="00C34993"/>
    <w:rsid w:val="00C35309"/>
    <w:rsid w:val="00CA1351"/>
    <w:rsid w:val="00CC13D2"/>
    <w:rsid w:val="00D7317A"/>
    <w:rsid w:val="00D95857"/>
    <w:rsid w:val="00DD2CDB"/>
    <w:rsid w:val="00DE6FCE"/>
    <w:rsid w:val="00E11B67"/>
    <w:rsid w:val="00E33697"/>
    <w:rsid w:val="00E45E03"/>
    <w:rsid w:val="00E51787"/>
    <w:rsid w:val="00EC65C9"/>
    <w:rsid w:val="00F019B7"/>
    <w:rsid w:val="00F029F6"/>
    <w:rsid w:val="00F07449"/>
    <w:rsid w:val="00F11451"/>
    <w:rsid w:val="00F2421F"/>
    <w:rsid w:val="00F4238B"/>
    <w:rsid w:val="00FB0BCE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0209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arey\Science\human%20body%20and%20nurition%20scheme" TargetMode="External"/><Relationship Id="rId13" Type="http://schemas.openxmlformats.org/officeDocument/2006/relationships/hyperlink" Target="file:///T:\Curriculum%20Resources\Humanities\Year%207\Local%20geography%20and%20histo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ecarey\Science\Weather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T:\Curriculum%20Resources\Humanities\Year%208\Buddhis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T:\Curriculum%20Resources\Science\Weather" TargetMode="External"/><Relationship Id="rId11" Type="http://schemas.openxmlformats.org/officeDocument/2006/relationships/hyperlink" Target="file:///T:\Curriculum%20Resources\Mathematics%20&amp;%20Numeracy\Lesson%20plans%20and%20resources\8%20Statistics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T:\Curriculum%20Resources\Humanities\Year%207\Great%20Plague" TargetMode="External"/><Relationship Id="rId10" Type="http://schemas.openxmlformats.org/officeDocument/2006/relationships/hyperlink" Target="file:///T:\Curriculum%20Resources\Mathematics%20&amp;%20Numeracy\Lesson%20plans%20and%20resources\6%20Meas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Curriculum%20Resources\Science\Check%20in%20assessment%20sheet%20with%20targets.docx" TargetMode="External"/><Relationship Id="rId14" Type="http://schemas.openxmlformats.org/officeDocument/2006/relationships/hyperlink" Target="file:///T:\Curriculum%20Resources\Humanities\Year%207\Christia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Emily Carey</cp:lastModifiedBy>
  <cp:revision>2</cp:revision>
  <dcterms:created xsi:type="dcterms:W3CDTF">2022-02-04T10:07:00Z</dcterms:created>
  <dcterms:modified xsi:type="dcterms:W3CDTF">2022-02-04T10:07:00Z</dcterms:modified>
</cp:coreProperties>
</file>