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6CF6" w14:textId="77777777" w:rsidR="00C34993" w:rsidRDefault="00C34993" w:rsidP="00C34993">
      <w:pPr>
        <w:rPr>
          <w:b/>
          <w:sz w:val="28"/>
          <w:szCs w:val="28"/>
        </w:rPr>
      </w:pPr>
    </w:p>
    <w:p w14:paraId="3554D144" w14:textId="77777777" w:rsidR="00E45E03" w:rsidRPr="00C34993" w:rsidRDefault="00186B40" w:rsidP="00E45E03">
      <w:pPr>
        <w:jc w:val="center"/>
        <w:rPr>
          <w:b/>
          <w:sz w:val="40"/>
          <w:szCs w:val="28"/>
        </w:rPr>
      </w:pPr>
      <w:r w:rsidRPr="003028A5">
        <w:rPr>
          <w:b/>
          <w:sz w:val="40"/>
          <w:szCs w:val="28"/>
        </w:rPr>
        <w:t>Maths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14:paraId="01B6CE58" w14:textId="77777777" w:rsidTr="003028A5">
        <w:tc>
          <w:tcPr>
            <w:tcW w:w="2198" w:type="dxa"/>
            <w:vAlign w:val="center"/>
          </w:tcPr>
          <w:p w14:paraId="11ECE483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14:paraId="48074204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14:paraId="597C77C8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14:paraId="170C15D1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14:paraId="45ADA474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14:paraId="318AD274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14:paraId="35B87D97" w14:textId="77777777"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2B363F" w:rsidRPr="00E45E03" w14:paraId="1B1A3F37" w14:textId="77777777" w:rsidTr="005925D2">
        <w:trPr>
          <w:trHeight w:val="1385"/>
        </w:trPr>
        <w:tc>
          <w:tcPr>
            <w:tcW w:w="2198" w:type="dxa"/>
            <w:vAlign w:val="center"/>
          </w:tcPr>
          <w:p w14:paraId="5D16BA31" w14:textId="77777777"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14:paraId="4BF1DACB" w14:textId="6B8BF59A"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="00B4373F">
              <w:rPr>
                <w:sz w:val="28"/>
              </w:rPr>
              <w:instrText>HYPERLINK "C:\\Users\\ecarey\\Mathematics &amp; Numeracy\\Lesson plans and resources\\1 Properties of number"</w:instrText>
            </w:r>
            <w:r w:rsidR="00B4373F" w:rsidRPr="00C1385E">
              <w:rPr>
                <w:sz w:val="28"/>
              </w:rPr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14:paraId="18638B4B" w14:textId="77777777"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14:paraId="3DE38527" w14:textId="77777777" w:rsidR="002B363F" w:rsidRPr="00C1385E" w:rsidRDefault="00B4373F" w:rsidP="002B363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5C77F8E4" w14:textId="0F70C957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14:paraId="019426DD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2BA38C35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C468F44" w14:textId="59C30116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14:paraId="79F30A04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7BD42998" w14:textId="04DAF444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2B363F" w:rsidRPr="002B363F">
                <w:rPr>
                  <w:rStyle w:val="Hyperlink"/>
                  <w:sz w:val="28"/>
                  <w:szCs w:val="28"/>
                </w:rPr>
                <w:t xml:space="preserve">2. The </w:t>
              </w:r>
              <w:r w:rsidR="002B363F" w:rsidRPr="008D5371">
                <w:rPr>
                  <w:rStyle w:val="Hyperlink"/>
                  <w:sz w:val="28"/>
                  <w:szCs w:val="28"/>
                </w:rPr>
                <w:t>four</w:t>
              </w:r>
              <w:r w:rsidR="00D1016C">
                <w:rPr>
                  <w:rStyle w:val="Hyperlink"/>
                  <w:sz w:val="28"/>
                  <w:szCs w:val="28"/>
                </w:rPr>
                <w:t xml:space="preserve"> *</w:t>
              </w:r>
              <w:proofErr w:type="gramStart"/>
              <w:r w:rsidR="00D1016C" w:rsidRPr="005925D2">
                <w:rPr>
                  <w:rStyle w:val="Hyperlink"/>
                  <w:sz w:val="28"/>
                  <w:szCs w:val="28"/>
                </w:rPr>
                <w:t>ratio</w:t>
              </w:r>
              <w:r w:rsidR="008D5371">
                <w:rPr>
                  <w:rStyle w:val="Hyperlink"/>
                  <w:sz w:val="28"/>
                  <w:szCs w:val="28"/>
                </w:rPr>
                <w:t xml:space="preserve"> </w:t>
              </w:r>
              <w:r w:rsidR="002B363F" w:rsidRPr="002B363F">
                <w:rPr>
                  <w:rStyle w:val="Hyperlink"/>
                  <w:sz w:val="28"/>
                  <w:szCs w:val="28"/>
                </w:rPr>
                <w:t xml:space="preserve"> Operations</w:t>
              </w:r>
              <w:proofErr w:type="gramEnd"/>
              <w:r w:rsidR="002B363F" w:rsidRPr="002B363F">
                <w:rPr>
                  <w:rStyle w:val="Hyperlink"/>
                  <w:sz w:val="28"/>
                  <w:szCs w:val="28"/>
                </w:rPr>
                <w:t xml:space="preserve">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shd w:val="clear" w:color="auto" w:fill="auto"/>
            <w:vAlign w:val="center"/>
          </w:tcPr>
          <w:p w14:paraId="154CAD06" w14:textId="47DE8CE2" w:rsidR="002B363F" w:rsidRDefault="00DA4467" w:rsidP="002B363F">
            <w:pPr>
              <w:jc w:val="center"/>
              <w:rPr>
                <w:sz w:val="28"/>
                <w:szCs w:val="28"/>
              </w:rPr>
            </w:pPr>
            <w:r w:rsidRPr="005925D2">
              <w:rPr>
                <w:rStyle w:val="Hyperlink"/>
                <w:sz w:val="28"/>
                <w:szCs w:val="28"/>
              </w:rPr>
              <w:t>Measures</w:t>
            </w:r>
          </w:p>
          <w:p w14:paraId="39967BF2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5D1DD8AA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shd w:val="clear" w:color="auto" w:fill="auto"/>
            <w:vAlign w:val="center"/>
          </w:tcPr>
          <w:p w14:paraId="7CB83E71" w14:textId="047D5D43" w:rsidR="005925D2" w:rsidRDefault="00B4373F" w:rsidP="005925D2">
            <w:pPr>
              <w:jc w:val="center"/>
              <w:rPr>
                <w:rStyle w:val="Hyperlink"/>
                <w:sz w:val="28"/>
                <w:szCs w:val="28"/>
              </w:rPr>
            </w:pPr>
            <w:hyperlink r:id="rId14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14:paraId="791F9205" w14:textId="71FC7242" w:rsidR="002B363F" w:rsidRPr="005925D2" w:rsidRDefault="00DA4467" w:rsidP="005925D2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Statistics</w:t>
            </w:r>
          </w:p>
          <w:p w14:paraId="4B31D39C" w14:textId="57900EB6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14:paraId="518FE302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14:paraId="1804ADAE" w14:textId="04C3713E"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4373F">
              <w:rPr>
                <w:sz w:val="28"/>
                <w:szCs w:val="28"/>
              </w:rPr>
              <w:instrText>HYPERLINK "C:\\Users\\ecarey\\Mathematics &amp; Numeracy\\Entry Level Resources"</w:instrText>
            </w:r>
            <w:r w:rsidR="00B4373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14:paraId="0687998C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65AF" w:rsidRPr="00E45E03" w14:paraId="04DCCC2F" w14:textId="77777777" w:rsidTr="005365AF">
        <w:trPr>
          <w:trHeight w:val="1630"/>
        </w:trPr>
        <w:tc>
          <w:tcPr>
            <w:tcW w:w="2198" w:type="dxa"/>
            <w:vAlign w:val="center"/>
          </w:tcPr>
          <w:p w14:paraId="58F7F307" w14:textId="77777777" w:rsidR="005365AF" w:rsidRPr="003028A5" w:rsidRDefault="005365AF" w:rsidP="005365A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14:paraId="3B332969" w14:textId="62A908F7" w:rsidR="005365AF" w:rsidRPr="00C1385E" w:rsidRDefault="005365AF" w:rsidP="005365A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="00B4373F">
              <w:rPr>
                <w:sz w:val="28"/>
              </w:rPr>
              <w:instrText>HYPERLINK "C:\\Users\\ecarey\\Mathematics &amp; Numeracy\\Lesson plans and resources\\1 Properties of number"</w:instrText>
            </w:r>
            <w:r w:rsidR="00B4373F" w:rsidRPr="00C1385E">
              <w:rPr>
                <w:sz w:val="28"/>
              </w:rPr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14:paraId="34C88121" w14:textId="77777777" w:rsidR="005365AF" w:rsidRPr="00C1385E" w:rsidRDefault="005365AF" w:rsidP="005365A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14:paraId="0B0E9C9E" w14:textId="77777777" w:rsidR="005365AF" w:rsidRPr="00C1385E" w:rsidRDefault="00B4373F" w:rsidP="005365AF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365AF" w:rsidRPr="00C1385E">
                <w:rPr>
                  <w:rStyle w:val="Hyperlink"/>
                  <w:sz w:val="28"/>
                </w:rPr>
                <w:t>2. The four</w:t>
              </w:r>
              <w:r w:rsidR="005365AF">
                <w:rPr>
                  <w:rStyle w:val="Hyperlink"/>
                  <w:sz w:val="28"/>
                </w:rPr>
                <w:t xml:space="preserve"> </w:t>
              </w:r>
              <w:r w:rsidR="005365AF" w:rsidRPr="00C1385E">
                <w:rPr>
                  <w:rStyle w:val="Hyperlink"/>
                  <w:sz w:val="28"/>
                </w:rPr>
                <w:t>operations</w:t>
              </w:r>
            </w:hyperlink>
            <w:r w:rsidR="005365AF">
              <w:rPr>
                <w:rStyle w:val="Hyperlink"/>
                <w:sz w:val="28"/>
              </w:rPr>
              <w:t xml:space="preserve"> </w:t>
            </w:r>
            <w:r w:rsidR="005365A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4A9B13C4" w14:textId="27E1368C" w:rsidR="005365AF" w:rsidRDefault="00B4373F" w:rsidP="005365AF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5365A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14:paraId="3A523326" w14:textId="77777777"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14:paraId="7E8116B0" w14:textId="77777777" w:rsidR="005365AF" w:rsidRPr="00E45E03" w:rsidRDefault="00B4373F" w:rsidP="005365AF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5365AF" w:rsidRPr="00C1385E">
                <w:rPr>
                  <w:rStyle w:val="Hyperlink"/>
                  <w:sz w:val="28"/>
                </w:rPr>
                <w:t>2. The four</w:t>
              </w:r>
              <w:r w:rsidR="005365AF">
                <w:rPr>
                  <w:rStyle w:val="Hyperlink"/>
                  <w:sz w:val="28"/>
                </w:rPr>
                <w:t xml:space="preserve"> </w:t>
              </w:r>
              <w:r w:rsidR="005365AF" w:rsidRPr="00C1385E">
                <w:rPr>
                  <w:rStyle w:val="Hyperlink"/>
                  <w:sz w:val="28"/>
                </w:rPr>
                <w:t>operations</w:t>
              </w:r>
            </w:hyperlink>
            <w:r w:rsidR="005365AF">
              <w:rPr>
                <w:rStyle w:val="Hyperlink"/>
                <w:sz w:val="28"/>
              </w:rPr>
              <w:t xml:space="preserve"> </w:t>
            </w:r>
            <w:r w:rsidR="005365A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39504EA1" w14:textId="6DD68610" w:rsidR="005365AF" w:rsidRDefault="00B4373F" w:rsidP="002B363F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5365A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14:paraId="58E55785" w14:textId="77777777" w:rsidR="002B363F" w:rsidRDefault="002B363F" w:rsidP="005365AF">
            <w:pPr>
              <w:jc w:val="center"/>
              <w:rPr>
                <w:sz w:val="28"/>
                <w:szCs w:val="28"/>
              </w:rPr>
            </w:pPr>
          </w:p>
          <w:p w14:paraId="715B6BC5" w14:textId="3D8870A9" w:rsidR="005365A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14:paraId="5B425854" w14:textId="3F65C9E5" w:rsidR="005365AF" w:rsidRDefault="00B4373F" w:rsidP="005365AF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5365A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14:paraId="1B4380C9" w14:textId="77777777"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14:paraId="07B05293" w14:textId="77777777" w:rsidR="005365AF" w:rsidRPr="00E45E03" w:rsidRDefault="00B4373F" w:rsidP="005365AF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14:paraId="125C83AF" w14:textId="3DA2C59C" w:rsidR="005365AF" w:rsidRDefault="00B4373F" w:rsidP="005365AF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5365A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14:paraId="02347F7C" w14:textId="77777777"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14:paraId="330B6049" w14:textId="628D10DE" w:rsidR="005365AF" w:rsidRDefault="00B4373F" w:rsidP="005365AF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5365A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14:paraId="567998C0" w14:textId="77777777" w:rsidR="002B363F" w:rsidRPr="00E45E03" w:rsidRDefault="002B363F" w:rsidP="005365AF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14:paraId="11E5F27E" w14:textId="5F934C13"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4373F">
              <w:rPr>
                <w:sz w:val="28"/>
                <w:szCs w:val="28"/>
              </w:rPr>
              <w:instrText>HYPERLINK "C:\\Users\\ecarey\\Mathematics &amp; Numeracy\\Entry Level Resources"</w:instrText>
            </w:r>
            <w:r w:rsidR="00B4373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14:paraId="3D947F1A" w14:textId="77777777" w:rsidR="005365A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14:paraId="5984458D" w14:textId="77777777" w:rsidTr="005365AF">
        <w:trPr>
          <w:trHeight w:val="1630"/>
        </w:trPr>
        <w:tc>
          <w:tcPr>
            <w:tcW w:w="2198" w:type="dxa"/>
            <w:vAlign w:val="center"/>
          </w:tcPr>
          <w:p w14:paraId="2591E258" w14:textId="77777777"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14:paraId="68A51771" w14:textId="72D470BF"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="00B4373F">
              <w:rPr>
                <w:sz w:val="28"/>
              </w:rPr>
              <w:instrText>HYPERLINK "C:\\Users\\ecarey\\Mathematics &amp; Numeracy\\Lesson plans and resources\\1 Properties of number"</w:instrText>
            </w:r>
            <w:r w:rsidR="00B4373F" w:rsidRPr="00C1385E">
              <w:rPr>
                <w:sz w:val="28"/>
              </w:rPr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14:paraId="20814336" w14:textId="77777777"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14:paraId="19FC3D72" w14:textId="77777777" w:rsidR="002B363F" w:rsidRPr="00C1385E" w:rsidRDefault="00B4373F" w:rsidP="002B363F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7CCDF52F" w14:textId="41D586A9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14:paraId="044403D0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4053003B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4B3C9DB7" w14:textId="04B09CF7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14:paraId="6F7B5DDA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6ACC755F" w14:textId="07F37333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14:paraId="40BF9D0C" w14:textId="2A08CAD3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14:paraId="11F89F9E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0A10241A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14:paraId="2845B9A9" w14:textId="56279D55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14:paraId="15F0556C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4009DF95" w14:textId="74C00830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14:paraId="55D33EAE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14:paraId="2418741A" w14:textId="351161BD"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4373F">
              <w:rPr>
                <w:sz w:val="28"/>
                <w:szCs w:val="28"/>
              </w:rPr>
              <w:instrText>HYPERLINK "C:\\Users\\ecarey\\Mathematics &amp; Numeracy\\Entry Level Resources"</w:instrText>
            </w:r>
            <w:r w:rsidR="00B4373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14:paraId="592AC995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14:paraId="591C990D" w14:textId="77777777" w:rsidTr="005365AF">
        <w:trPr>
          <w:trHeight w:val="1630"/>
        </w:trPr>
        <w:tc>
          <w:tcPr>
            <w:tcW w:w="2198" w:type="dxa"/>
            <w:vAlign w:val="center"/>
          </w:tcPr>
          <w:p w14:paraId="426D05B1" w14:textId="77777777"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14:paraId="6B803E7A" w14:textId="0C836781"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="00B4373F">
              <w:rPr>
                <w:sz w:val="28"/>
              </w:rPr>
              <w:instrText>HYPERLINK "C:\\Users\\ecarey\\Mathematics &amp; Numeracy\\Lesson plans and resources\\1 Properties of number"</w:instrText>
            </w:r>
            <w:r w:rsidR="00B4373F" w:rsidRPr="00C1385E">
              <w:rPr>
                <w:sz w:val="28"/>
              </w:rPr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14:paraId="31E9ACBB" w14:textId="77777777"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14:paraId="6C9456AD" w14:textId="77777777" w:rsidR="002B363F" w:rsidRPr="00C1385E" w:rsidRDefault="00B4373F" w:rsidP="002B363F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11CE1566" w14:textId="0C5E83DC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14:paraId="2A17A8EC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68B8286B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7BF38408" w14:textId="354AFFC8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14:paraId="481D2E14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227D82D2" w14:textId="64205586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14:paraId="441065B1" w14:textId="6109389C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14:paraId="441A0201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34CBBDE0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14:paraId="0740083B" w14:textId="7C677AC2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14:paraId="3E886858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1217D88E" w14:textId="4B778C0A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14:paraId="37DB783C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14:paraId="79A0558F" w14:textId="13765A6D"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4373F">
              <w:rPr>
                <w:sz w:val="28"/>
                <w:szCs w:val="28"/>
              </w:rPr>
              <w:instrText>HYPERLINK "C:\\Users\\ecarey\\Mathematics &amp; Numeracy\\Entry Level Resources"</w:instrText>
            </w:r>
            <w:r w:rsidR="00B4373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14:paraId="16FF3EE5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14:paraId="37254DF3" w14:textId="77777777" w:rsidTr="005365AF">
        <w:trPr>
          <w:trHeight w:val="1630"/>
        </w:trPr>
        <w:tc>
          <w:tcPr>
            <w:tcW w:w="2198" w:type="dxa"/>
            <w:vAlign w:val="center"/>
          </w:tcPr>
          <w:p w14:paraId="39287AF7" w14:textId="77777777"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14:paraId="61021724" w14:textId="25BD0BA0"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="00B4373F">
              <w:rPr>
                <w:sz w:val="28"/>
              </w:rPr>
              <w:instrText>HYPERLINK "C:\\Users\\ecarey\\Mathematics &amp; Numeracy\\Lesson plans and resources\\1 Properties of number"</w:instrText>
            </w:r>
            <w:r w:rsidR="00B4373F" w:rsidRPr="00C1385E">
              <w:rPr>
                <w:sz w:val="28"/>
              </w:rPr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14:paraId="283EAFDF" w14:textId="77777777"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14:paraId="07EDD827" w14:textId="77777777" w:rsidR="002B363F" w:rsidRPr="00C1385E" w:rsidRDefault="00B4373F" w:rsidP="002B363F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4A8A1759" w14:textId="479C0960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14:paraId="2EAEA09A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7C5403AA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14:paraId="3E1D9B27" w14:textId="77524B87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14:paraId="10D5ED87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7A061D05" w14:textId="314E6FA1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47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14:paraId="579445DF" w14:textId="2CCCACB8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14:paraId="6E495BFE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0F5B1344" w14:textId="77777777" w:rsidR="002B363F" w:rsidRPr="00E45E03" w:rsidRDefault="00B4373F" w:rsidP="002B363F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14:paraId="33FED213" w14:textId="4637CBC5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14:paraId="51CDE97C" w14:textId="77777777"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14:paraId="638317EE" w14:textId="487819DD" w:rsidR="002B363F" w:rsidRDefault="00B4373F" w:rsidP="002B363F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14:paraId="3739F627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5925D2">
              <w:rPr>
                <w:color w:val="002060"/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14:paraId="45A51733" w14:textId="07AA4E37"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4373F">
              <w:rPr>
                <w:sz w:val="28"/>
                <w:szCs w:val="28"/>
              </w:rPr>
              <w:instrText>HYPERLINK "C:\\Users\\ecarey\\Mathematics &amp; Numeracy\\Entry Level Resources"</w:instrText>
            </w:r>
            <w:r w:rsidR="00B4373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14:paraId="6977E1FB" w14:textId="77777777"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D2C2F1B" w14:textId="77777777" w:rsidR="00E11B67" w:rsidRPr="00F019B7" w:rsidRDefault="00B4373F" w:rsidP="001E4852">
      <w:pPr>
        <w:jc w:val="center"/>
        <w:rPr>
          <w:sz w:val="40"/>
        </w:rPr>
      </w:pPr>
      <w:hyperlink r:id="rId52" w:history="1">
        <w:r w:rsidR="00F019B7" w:rsidRPr="005365AF">
          <w:rPr>
            <w:rStyle w:val="Hyperlink"/>
            <w:sz w:val="40"/>
          </w:rPr>
          <w:t>Objectives</w:t>
        </w:r>
      </w:hyperlink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60"/>
        <w:gridCol w:w="3083"/>
        <w:gridCol w:w="3502"/>
        <w:gridCol w:w="3782"/>
        <w:gridCol w:w="3777"/>
      </w:tblGrid>
      <w:tr w:rsidR="005365AF" w14:paraId="473B035E" w14:textId="77777777" w:rsidTr="001A5EBC">
        <w:tc>
          <w:tcPr>
            <w:tcW w:w="988" w:type="dxa"/>
            <w:vAlign w:val="center"/>
          </w:tcPr>
          <w:p w14:paraId="1317F1C2" w14:textId="77777777" w:rsidR="005365AF" w:rsidRDefault="005365AF" w:rsidP="00E11B67">
            <w:pPr>
              <w:jc w:val="center"/>
            </w:pPr>
            <w:r>
              <w:t>Unit</w:t>
            </w:r>
          </w:p>
        </w:tc>
        <w:tc>
          <w:tcPr>
            <w:tcW w:w="3118" w:type="dxa"/>
            <w:vAlign w:val="center"/>
          </w:tcPr>
          <w:p w14:paraId="18A255E1" w14:textId="77777777" w:rsidR="005365AF" w:rsidRDefault="005365AF" w:rsidP="00E11B67">
            <w:pPr>
              <w:jc w:val="center"/>
            </w:pPr>
            <w:r>
              <w:t>Entry 1</w:t>
            </w:r>
          </w:p>
        </w:tc>
        <w:tc>
          <w:tcPr>
            <w:tcW w:w="3544" w:type="dxa"/>
            <w:vAlign w:val="center"/>
          </w:tcPr>
          <w:p w14:paraId="26C54745" w14:textId="77777777" w:rsidR="005365AF" w:rsidRDefault="005365AF" w:rsidP="00E11B67">
            <w:pPr>
              <w:jc w:val="center"/>
            </w:pPr>
            <w:r>
              <w:t>Entry 2</w:t>
            </w:r>
          </w:p>
        </w:tc>
        <w:tc>
          <w:tcPr>
            <w:tcW w:w="3827" w:type="dxa"/>
            <w:vAlign w:val="center"/>
          </w:tcPr>
          <w:p w14:paraId="794BF42F" w14:textId="77777777" w:rsidR="005365AF" w:rsidRDefault="005365AF" w:rsidP="00E11B67">
            <w:pPr>
              <w:jc w:val="center"/>
            </w:pPr>
            <w:r>
              <w:t>Entry 3</w:t>
            </w:r>
          </w:p>
        </w:tc>
        <w:tc>
          <w:tcPr>
            <w:tcW w:w="3827" w:type="dxa"/>
            <w:vAlign w:val="center"/>
          </w:tcPr>
          <w:p w14:paraId="71E3B245" w14:textId="77777777" w:rsidR="005365AF" w:rsidRDefault="005365AF" w:rsidP="00E11B67">
            <w:pPr>
              <w:jc w:val="center"/>
            </w:pPr>
            <w:r>
              <w:t>Level 1</w:t>
            </w:r>
          </w:p>
        </w:tc>
      </w:tr>
      <w:tr w:rsidR="005365AF" w14:paraId="1793BBDD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3DFD0231" w14:textId="77777777" w:rsidR="005365AF" w:rsidRPr="001A5EBC" w:rsidRDefault="00B4373F" w:rsidP="001A5EBC">
            <w:pPr>
              <w:ind w:left="113" w:right="113"/>
              <w:jc w:val="right"/>
              <w:rPr>
                <w:color w:val="0563C1" w:themeColor="hyperlink"/>
                <w:sz w:val="36"/>
                <w:u w:val="single"/>
              </w:rPr>
            </w:pPr>
            <w:hyperlink r:id="rId53" w:history="1">
              <w:r w:rsidR="005365AF" w:rsidRPr="001A5EBC">
                <w:rPr>
                  <w:rStyle w:val="Hyperlink"/>
                  <w:sz w:val="36"/>
                </w:rPr>
                <w:t>1. Number</w:t>
              </w:r>
            </w:hyperlink>
            <w:r w:rsidR="005365AF" w:rsidRPr="001A5EBC">
              <w:rPr>
                <w:sz w:val="36"/>
              </w:rPr>
              <w:t xml:space="preserve"> </w:t>
            </w:r>
          </w:p>
        </w:tc>
        <w:tc>
          <w:tcPr>
            <w:tcW w:w="3118" w:type="dxa"/>
          </w:tcPr>
          <w:p w14:paraId="2E49F1DC" w14:textId="77777777" w:rsidR="001E4852" w:rsidRPr="005925D2" w:rsidRDefault="001E4852" w:rsidP="001E48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] understand and use numbers with one significant figure in practical contexts</w:t>
            </w:r>
          </w:p>
          <w:p w14:paraId="65D05984" w14:textId="77777777" w:rsidR="001E4852" w:rsidRPr="005925D2" w:rsidRDefault="001E4852" w:rsidP="001E48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] count reliably up to 20 items </w:t>
            </w:r>
          </w:p>
          <w:p w14:paraId="0506F992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read, write, order and compare numbers up to 20, including zero</w:t>
            </w:r>
          </w:p>
          <w:p w14:paraId="77A0F6A1" w14:textId="77777777"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complete a number line up to 20</w:t>
            </w:r>
          </w:p>
        </w:tc>
        <w:tc>
          <w:tcPr>
            <w:tcW w:w="3544" w:type="dxa"/>
          </w:tcPr>
          <w:p w14:paraId="75227F36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] recognise the place value of each digit in a two-digit number </w:t>
            </w:r>
          </w:p>
          <w:p w14:paraId="47773D38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read and write numbers to at least 100 in numerals and in words</w:t>
            </w:r>
          </w:p>
          <w:p w14:paraId="447457E6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compare and order numbers from 0 up to 100</w:t>
            </w:r>
          </w:p>
          <w:p w14:paraId="3E5CE221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count in steps of 2, 5, and 10 from 0, and in tens from any number, forward and backward</w:t>
            </w:r>
          </w:p>
          <w:p w14:paraId="0C5BE216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identify, represent and estimate numbers using a number line</w:t>
            </w:r>
          </w:p>
          <w:p w14:paraId="3BFD0E28" w14:textId="77777777" w:rsidR="00092813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identify odd and even numbers</w:t>
            </w:r>
          </w:p>
          <w:p w14:paraId="7614D5CA" w14:textId="77777777" w:rsidR="005365AF" w:rsidRPr="005925D2" w:rsidRDefault="00092813" w:rsidP="00092813">
            <w:pPr>
              <w:spacing w:line="276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estimate by rounding to 10</w:t>
            </w:r>
          </w:p>
        </w:tc>
        <w:tc>
          <w:tcPr>
            <w:tcW w:w="3827" w:type="dxa"/>
          </w:tcPr>
          <w:p w14:paraId="185AAE9B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recognise the place value of each digit in a three-digit number</w:t>
            </w:r>
          </w:p>
          <w:p w14:paraId="69E92C79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order and compare numbers up to 1000</w:t>
            </w:r>
          </w:p>
          <w:p w14:paraId="315C18B1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 and write numbers to at least 1000 in numerals and in words</w:t>
            </w:r>
          </w:p>
          <w:p w14:paraId="352C0602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count in steps of 25, 50, 100 and 1000 </w:t>
            </w:r>
          </w:p>
          <w:p w14:paraId="74EF4E0B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estimate by rounding to 10 and 100 </w:t>
            </w:r>
          </w:p>
          <w:p w14:paraId="1B91FB9A" w14:textId="77777777" w:rsidR="005365AF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count backwards through zero to include negative numbers</w:t>
            </w:r>
          </w:p>
        </w:tc>
        <w:tc>
          <w:tcPr>
            <w:tcW w:w="3827" w:type="dxa"/>
          </w:tcPr>
          <w:p w14:paraId="4A6E034F" w14:textId="77777777" w:rsidR="001A5EBC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] identify the value of each digit in numbers given to two decimal places </w:t>
            </w:r>
          </w:p>
          <w:p w14:paraId="7981C8A9" w14:textId="77777777" w:rsidR="001A5EBC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read, write, order and compare numbers up to a million and determine the value of each digit</w:t>
            </w:r>
          </w:p>
          <w:p w14:paraId="02FBE8DE" w14:textId="77777777" w:rsidR="001A5EBC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use negative numbers in context, and calculate intervals across zero</w:t>
            </w:r>
          </w:p>
          <w:p w14:paraId="15214EAA" w14:textId="77777777" w:rsidR="001A5EBC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recognise and use square numbers and cube numbers, and the notation for squared (²) and cubed (³) for volume and area</w:t>
            </w:r>
          </w:p>
          <w:p w14:paraId="39D38436" w14:textId="77777777" w:rsidR="001A5EBC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round any whole number to a required degree of accuracy</w:t>
            </w:r>
          </w:p>
          <w:p w14:paraId="0283DBCB" w14:textId="77777777" w:rsidR="005365AF" w:rsidRPr="005925D2" w:rsidRDefault="001A5EBC" w:rsidP="001A5EBC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iCs/>
                <w:color w:val="000000" w:themeColor="text1"/>
                <w:sz w:val="18"/>
                <w:szCs w:val="18"/>
              </w:rPr>
              <w:t>] identify common factors, common multiples and prime numbers</w:t>
            </w:r>
          </w:p>
        </w:tc>
      </w:tr>
      <w:tr w:rsidR="005365AF" w14:paraId="56BC6C39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199ABAD9" w14:textId="77777777" w:rsidR="005365A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54" w:history="1">
              <w:r w:rsidR="005365AF" w:rsidRPr="001A5EBC">
                <w:rPr>
                  <w:rStyle w:val="Hyperlink"/>
                  <w:sz w:val="36"/>
                </w:rPr>
                <w:t>2. The four operations</w:t>
              </w:r>
            </w:hyperlink>
            <w:r w:rsidR="005365AF" w:rsidRPr="001A5EBC">
              <w:rPr>
                <w:rStyle w:val="Hyperlink"/>
                <w:sz w:val="36"/>
              </w:rPr>
              <w:t xml:space="preserve"> (+-)</w:t>
            </w:r>
          </w:p>
          <w:p w14:paraId="5FFECBBB" w14:textId="77777777"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14:paraId="4CDAA7EA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add two whole numbers with a total up to 20</w:t>
            </w:r>
          </w:p>
          <w:p w14:paraId="7B6893D2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subtract one number up to 20 from another</w:t>
            </w:r>
          </w:p>
          <w:p w14:paraId="75FBDAFE" w14:textId="77777777"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understand and use the + and – signs to solve simple number problems</w:t>
            </w:r>
          </w:p>
        </w:tc>
        <w:tc>
          <w:tcPr>
            <w:tcW w:w="3544" w:type="dxa"/>
          </w:tcPr>
          <w:p w14:paraId="5A0D3E47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solve problems using the four operations using concrete, pictorial and abstract representations </w:t>
            </w:r>
          </w:p>
          <w:p w14:paraId="491B1B4F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add and subtract numbers using concrete objects, pictorial representations, and mentally up to 100, including: </w:t>
            </w:r>
            <w:proofErr w:type="spell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tu+u</w:t>
            </w:r>
            <w:proofErr w:type="spell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tu+tu</w:t>
            </w:r>
            <w:proofErr w:type="spell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, and </w:t>
            </w:r>
            <w:proofErr w:type="spell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u+u+u</w:t>
            </w:r>
            <w:proofErr w:type="spell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FF386A8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the +, -, x, ÷ symbols</w:t>
            </w:r>
          </w:p>
          <w:p w14:paraId="2C81B685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recall and use addition and subtraction facts to 20 fluently</w:t>
            </w:r>
          </w:p>
          <w:p w14:paraId="0743DDD8" w14:textId="77777777" w:rsidR="005365AF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recognise and use the inverse relationship to check calculations and solve missing number problems </w:t>
            </w:r>
          </w:p>
        </w:tc>
        <w:tc>
          <w:tcPr>
            <w:tcW w:w="3827" w:type="dxa"/>
          </w:tcPr>
          <w:p w14:paraId="51A24C8F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solve addition and subtraction two-step problems in contexts, deciding which operations and methods to use and why</w:t>
            </w:r>
          </w:p>
          <w:p w14:paraId="5A5FE06A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add and subtract three-digit numbers using the column method where appropriate </w:t>
            </w:r>
          </w:p>
          <w:p w14:paraId="2B3133E0" w14:textId="77777777" w:rsidR="005365AF" w:rsidRPr="005925D2" w:rsidRDefault="005365AF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9FEB66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solve multi-step problems involving addition, subtraction, multiplication and division deciding which operations and methods to use and why</w:t>
            </w:r>
          </w:p>
          <w:p w14:paraId="2716656C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the column method to add and subtract including decimals</w:t>
            </w:r>
          </w:p>
          <w:p w14:paraId="213DB102" w14:textId="77777777" w:rsidR="005365AF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my knowledge of the order of operations to carry out calculations involving the four operations</w:t>
            </w:r>
          </w:p>
        </w:tc>
      </w:tr>
      <w:tr w:rsidR="005365AF" w14:paraId="58742573" w14:textId="77777777" w:rsidTr="001A5EBC">
        <w:trPr>
          <w:cantSplit/>
          <w:trHeight w:val="1336"/>
        </w:trPr>
        <w:tc>
          <w:tcPr>
            <w:tcW w:w="988" w:type="dxa"/>
            <w:textDirection w:val="btLr"/>
            <w:vAlign w:val="center"/>
          </w:tcPr>
          <w:p w14:paraId="1590A006" w14:textId="77777777" w:rsidR="005365AF" w:rsidRPr="001A5EBC" w:rsidRDefault="00B4373F" w:rsidP="001A5EBC">
            <w:pPr>
              <w:ind w:left="113" w:right="113"/>
              <w:jc w:val="right"/>
              <w:rPr>
                <w:rStyle w:val="Hyperlink"/>
                <w:sz w:val="36"/>
              </w:rPr>
            </w:pPr>
            <w:hyperlink r:id="rId55" w:history="1">
              <w:r w:rsidR="005365AF" w:rsidRPr="001A5EBC">
                <w:rPr>
                  <w:rStyle w:val="Hyperlink"/>
                  <w:sz w:val="36"/>
                </w:rPr>
                <w:t>2. The four operations</w:t>
              </w:r>
            </w:hyperlink>
          </w:p>
          <w:p w14:paraId="6857CD6F" w14:textId="77777777" w:rsidR="005365AF" w:rsidRPr="001A5EBC" w:rsidRDefault="005365AF" w:rsidP="001A5EBC">
            <w:pPr>
              <w:spacing w:line="259" w:lineRule="auto"/>
              <w:ind w:left="113" w:right="113"/>
              <w:jc w:val="right"/>
              <w:rPr>
                <w:sz w:val="36"/>
                <w:szCs w:val="28"/>
              </w:rPr>
            </w:pPr>
            <w:r w:rsidRPr="001A5EBC">
              <w:rPr>
                <w:rStyle w:val="Hyperlink"/>
                <w:sz w:val="36"/>
              </w:rPr>
              <w:t>(x</w:t>
            </w:r>
            <w:r w:rsidRPr="001A5EBC">
              <w:rPr>
                <w:rStyle w:val="Hyperlink"/>
                <w:rFonts w:cstheme="minorHAnsi"/>
                <w:sz w:val="36"/>
              </w:rPr>
              <w:t>÷</w:t>
            </w:r>
            <w:r w:rsidRPr="001A5EBC">
              <w:rPr>
                <w:rStyle w:val="Hyperlink"/>
                <w:sz w:val="36"/>
              </w:rPr>
              <w:t>)</w:t>
            </w:r>
          </w:p>
        </w:tc>
        <w:tc>
          <w:tcPr>
            <w:tcW w:w="3118" w:type="dxa"/>
          </w:tcPr>
          <w:p w14:paraId="0B711191" w14:textId="77777777" w:rsidR="005365AF" w:rsidRPr="001A5EBC" w:rsidRDefault="005365AF" w:rsidP="001E48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BB8CEB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divide numbers up to 20 by a single digit using concrete objects and sharing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÷ u) </w:t>
            </w:r>
          </w:p>
          <w:p w14:paraId="3519D16A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recall and use multiplication and division facts for the 2, 5 and 10 multiplication tables, including recognising odd and even numbers</w:t>
            </w:r>
          </w:p>
          <w:p w14:paraId="3A839245" w14:textId="77777777"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multiply using repeated addition on a number line, materials and arrays (u x u</w:t>
            </w:r>
          </w:p>
        </w:tc>
        <w:tc>
          <w:tcPr>
            <w:tcW w:w="3827" w:type="dxa"/>
          </w:tcPr>
          <w:p w14:paraId="648F34D6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multiply and divide numbers by 10 and 100 using a place value</w:t>
            </w:r>
          </w:p>
          <w:p w14:paraId="64EAD26D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recall multiplication and division facts for the 3,4,6 and 8 multiplication tables</w:t>
            </w:r>
          </w:p>
          <w:p w14:paraId="1F9793E3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multiply using the expanded column method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u /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htu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u)   </w:t>
            </w:r>
          </w:p>
          <w:p w14:paraId="151141B6" w14:textId="77777777"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divide using a written method and interpret remainders appropriately for the context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÷ u)</w:t>
            </w:r>
          </w:p>
        </w:tc>
        <w:tc>
          <w:tcPr>
            <w:tcW w:w="3827" w:type="dxa"/>
          </w:tcPr>
          <w:p w14:paraId="52129937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recall multiplication and division facts for all my multiplication tables (up to 12)</w:t>
            </w:r>
          </w:p>
          <w:p w14:paraId="2E8CB25E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long multiplication including decimals</w:t>
            </w:r>
          </w:p>
          <w:p w14:paraId="66A37C64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long and short division, and interpreting remainders as whole number, fractions, or by rounding, as appropriate for the context</w:t>
            </w:r>
          </w:p>
          <w:p w14:paraId="28E7E3AB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multiply and divide numbers by 10, 100 and 1000 giving answers up to two decimal places </w:t>
            </w:r>
          </w:p>
          <w:p w14:paraId="6315DAB4" w14:textId="77777777" w:rsidR="005365AF" w:rsidRPr="001A5EBC" w:rsidRDefault="005365AF" w:rsidP="001E48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65AF" w14:paraId="29511CC6" w14:textId="77777777" w:rsidTr="001A5EBC">
        <w:trPr>
          <w:cantSplit/>
          <w:trHeight w:val="1336"/>
        </w:trPr>
        <w:tc>
          <w:tcPr>
            <w:tcW w:w="988" w:type="dxa"/>
            <w:textDirection w:val="btLr"/>
            <w:vAlign w:val="center"/>
          </w:tcPr>
          <w:p w14:paraId="7ACD827E" w14:textId="77777777" w:rsidR="002B363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56" w:history="1">
              <w:r w:rsidR="002B363F" w:rsidRPr="001A5EBC">
                <w:rPr>
                  <w:rStyle w:val="Hyperlink"/>
                  <w:sz w:val="36"/>
                </w:rPr>
                <w:t>3. Ratio</w:t>
              </w:r>
            </w:hyperlink>
          </w:p>
          <w:p w14:paraId="3914142F" w14:textId="77777777"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14:paraId="52572504" w14:textId="77777777"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describe capacity in fractions</w:t>
            </w:r>
          </w:p>
          <w:p w14:paraId="7433F167" w14:textId="77777777"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identify or show one half of a shape or set of objects up to 20</w:t>
            </w:r>
          </w:p>
          <w:p w14:paraId="07C0EC4A" w14:textId="77777777"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understand equality</w:t>
            </w:r>
          </w:p>
        </w:tc>
        <w:tc>
          <w:tcPr>
            <w:tcW w:w="3544" w:type="dxa"/>
          </w:tcPr>
          <w:p w14:paraId="0F358DB4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-[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understand the language of double, twice, half and times</w:t>
            </w:r>
          </w:p>
          <w:p w14:paraId="1489FC6C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recognise, find and name a half as one of two equal parts of an object, shape or quantity up to 24</w:t>
            </w:r>
          </w:p>
          <w:p w14:paraId="0CA58066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recognise, find and name a quarter as one of four equal parts of an object, shape or quantity up to 24</w:t>
            </w:r>
          </w:p>
          <w:p w14:paraId="443B6F45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count up and down in halves, quarters and thirds</w:t>
            </w:r>
          </w:p>
          <w:p w14:paraId="372875F8" w14:textId="77777777"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compare and order unit fractions, and fractions with the same denominators</w:t>
            </w:r>
          </w:p>
        </w:tc>
        <w:tc>
          <w:tcPr>
            <w:tcW w:w="3827" w:type="dxa"/>
          </w:tcPr>
          <w:p w14:paraId="26428502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recognise, write and find a fraction of a shape, number or set of objects </w:t>
            </w:r>
          </w:p>
          <w:p w14:paraId="60F5765D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round decimals with one decimal place to the nearest whole number</w:t>
            </w:r>
          </w:p>
          <w:p w14:paraId="43CAC96B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recognise tenths </w:t>
            </w:r>
          </w:p>
          <w:p w14:paraId="559DDC78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count up and down in tenths </w:t>
            </w:r>
          </w:p>
          <w:p w14:paraId="241FD631" w14:textId="77777777"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 and show, using diagrams, families of common equivalent fractions</w:t>
            </w:r>
          </w:p>
          <w:p w14:paraId="7468CD2B" w14:textId="77777777"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add and subtract fractions with the same denominator</w:t>
            </w:r>
          </w:p>
        </w:tc>
        <w:tc>
          <w:tcPr>
            <w:tcW w:w="3827" w:type="dxa"/>
          </w:tcPr>
          <w:p w14:paraId="7393F3BD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solve problems involving the calculation of percentages [for example, of measures, and such as 15% of 360] and the use of percentages for comparison</w:t>
            </w:r>
          </w:p>
          <w:p w14:paraId="0DFA8316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compare numbers with the same number of decimal places up to two decimal places</w:t>
            </w:r>
          </w:p>
          <w:p w14:paraId="5E83AC58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understand that a percentage is a fraction out of a hundred</w:t>
            </w:r>
          </w:p>
          <w:p w14:paraId="7C77A580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recognise hundredths </w:t>
            </w:r>
          </w:p>
          <w:p w14:paraId="1515112B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count up and down in hundredths</w:t>
            </w:r>
          </w:p>
          <w:p w14:paraId="6440673A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 and write decimal equivalents of any number of tenths or hundredths</w:t>
            </w:r>
          </w:p>
          <w:p w14:paraId="15C4F649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common factors to simplify fractions</w:t>
            </w:r>
          </w:p>
          <w:p w14:paraId="40291CAC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common multiples to express fractions in the same denomination</w:t>
            </w:r>
          </w:p>
          <w:p w14:paraId="043DB746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compare and order fractions &gt; 1</w:t>
            </w:r>
          </w:p>
          <w:p w14:paraId="4EACA22A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add and subtract fractions with different denominators and mixed numbers, using the concept of equivalent fractions</w:t>
            </w:r>
          </w:p>
          <w:p w14:paraId="4FD605C4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associate a fraction with division and calculate decimal fraction equivalents for a simple fraction (for example, 0 75  = 3/4)</w:t>
            </w:r>
          </w:p>
          <w:p w14:paraId="60A8083E" w14:textId="77777777"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recall and use equivalences between simple fractions, decimals and percentages, including in different contexts</w:t>
            </w:r>
          </w:p>
        </w:tc>
      </w:tr>
      <w:tr w:rsidR="005365AF" w14:paraId="04A23DBC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27C9A123" w14:textId="77777777" w:rsidR="002B363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57" w:history="1">
              <w:r w:rsidR="002B363F" w:rsidRPr="001A5EBC">
                <w:rPr>
                  <w:rStyle w:val="Hyperlink"/>
                  <w:sz w:val="36"/>
                </w:rPr>
                <w:t>4. Money</w:t>
              </w:r>
            </w:hyperlink>
          </w:p>
          <w:p w14:paraId="7D3780F2" w14:textId="77777777"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14:paraId="555ABDD2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recognise coins and notes up to £20</w:t>
            </w:r>
          </w:p>
          <w:p w14:paraId="15310F83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exchange money up to 20p for an equivalent value in other denominations </w:t>
            </w:r>
          </w:p>
          <w:p w14:paraId="162CCF7D" w14:textId="77777777"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add up to 20 coins</w:t>
            </w:r>
          </w:p>
        </w:tc>
        <w:tc>
          <w:tcPr>
            <w:tcW w:w="3544" w:type="dxa"/>
          </w:tcPr>
          <w:p w14:paraId="5020990B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recognise and use symbols for pounds (£) and pence (p)</w:t>
            </w:r>
          </w:p>
          <w:p w14:paraId="0D9C2267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add amounts of money and give change</w:t>
            </w:r>
          </w:p>
          <w:p w14:paraId="39E07002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convert from pence to pounds and vice versa</w:t>
            </w:r>
          </w:p>
          <w:p w14:paraId="7235C51B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appreciate the purchasing power of amounts of money (coins)</w:t>
            </w:r>
          </w:p>
          <w:p w14:paraId="13D7887C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find different combinations of coins that equal the same amounts of money (up to £2)</w:t>
            </w:r>
          </w:p>
          <w:p w14:paraId="4E9BB145" w14:textId="77777777"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make amounts of money in multiples of £5 from £5, £10 and £20 notes</w:t>
            </w:r>
          </w:p>
        </w:tc>
        <w:tc>
          <w:tcPr>
            <w:tcW w:w="3827" w:type="dxa"/>
          </w:tcPr>
          <w:p w14:paraId="45EC950F" w14:textId="77777777" w:rsidR="00416B76" w:rsidRPr="005925D2" w:rsidRDefault="00416B76" w:rsidP="00416B7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] solve real life problems involving what to buy and how to pay</w:t>
            </w:r>
          </w:p>
          <w:p w14:paraId="201F36FE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appreciate the purchasing power of amounts of money (notes)</w:t>
            </w:r>
          </w:p>
          <w:p w14:paraId="688D803E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understand and use decimal notation for money </w:t>
            </w:r>
          </w:p>
          <w:p w14:paraId="177DBFCA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exchange notes for an equivalent value in coins </w:t>
            </w:r>
          </w:p>
          <w:p w14:paraId="4E336620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interpret a calculator display in the context of money</w:t>
            </w:r>
          </w:p>
          <w:p w14:paraId="24E1A6E1" w14:textId="77777777" w:rsidR="005365AF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carry out investigations involving money</w:t>
            </w:r>
          </w:p>
        </w:tc>
        <w:tc>
          <w:tcPr>
            <w:tcW w:w="3827" w:type="dxa"/>
          </w:tcPr>
          <w:p w14:paraId="7FCBC3A0" w14:textId="77777777" w:rsidR="001A5EBC" w:rsidRPr="005925D2" w:rsidRDefault="001A5EBC" w:rsidP="001A5EB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] solve money problems using all four operations</w:t>
            </w:r>
          </w:p>
          <w:p w14:paraId="471CD2AD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calculate price increases and reductions using percentages and fractions</w:t>
            </w:r>
          </w:p>
          <w:p w14:paraId="37CB12EF" w14:textId="77777777" w:rsidR="005365AF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compound units such as unit pricing to solve problems</w:t>
            </w:r>
          </w:p>
        </w:tc>
      </w:tr>
      <w:tr w:rsidR="005365AF" w14:paraId="3CD03CDF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5F26FFC8" w14:textId="77777777" w:rsidR="002B363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58" w:history="1">
              <w:r w:rsidR="002B363F" w:rsidRPr="001A5EBC">
                <w:rPr>
                  <w:rStyle w:val="Hyperlink"/>
                  <w:sz w:val="36"/>
                </w:rPr>
                <w:t>5. Time</w:t>
              </w:r>
            </w:hyperlink>
          </w:p>
          <w:p w14:paraId="762F751E" w14:textId="77777777"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14:paraId="15ACFB75" w14:textId="77777777" w:rsidR="001E4852" w:rsidRPr="005925D2" w:rsidRDefault="001E4852" w:rsidP="001E48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]know the days of the week and their order</w:t>
            </w:r>
          </w:p>
          <w:p w14:paraId="28377F36" w14:textId="77777777" w:rsidR="001E4852" w:rsidRPr="005925D2" w:rsidRDefault="001E4852" w:rsidP="001E485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 the time to the hour or half hour on an analogue clock and draw the hands on a clock to show these times</w:t>
            </w:r>
          </w:p>
          <w:p w14:paraId="74180DEF" w14:textId="77777777" w:rsidR="005365AF" w:rsidRPr="005925D2" w:rsidRDefault="001E4852" w:rsidP="001E48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order familiar events (in a day or week, or in a story)</w:t>
            </w:r>
          </w:p>
        </w:tc>
        <w:tc>
          <w:tcPr>
            <w:tcW w:w="3544" w:type="dxa"/>
          </w:tcPr>
          <w:p w14:paraId="59DB896D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tell and write the time on an analogue or 12-hour digital clock to the nearest five minutes,</w:t>
            </w:r>
          </w:p>
          <w:p w14:paraId="56340153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 the time displayed, half hours and quarter hours and draw the hands on a clock or the digital display to represent these times</w:t>
            </w:r>
          </w:p>
          <w:p w14:paraId="2423A81E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find the difference between two times given in hours, half hours and quarter hours </w:t>
            </w:r>
          </w:p>
          <w:p w14:paraId="06F54E02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know the seasons and months and their order</w:t>
            </w:r>
          </w:p>
          <w:p w14:paraId="0BBE64AB" w14:textId="77777777" w:rsidR="00092813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compare and sequence intervals of time</w:t>
            </w:r>
          </w:p>
          <w:p w14:paraId="2228A19B" w14:textId="77777777" w:rsidR="005365AF" w:rsidRPr="005925D2" w:rsidRDefault="00092813" w:rsidP="0009281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know the number of seconds in a minute, the number of minutes in an hour, the number of hours in a day</w:t>
            </w:r>
          </w:p>
        </w:tc>
        <w:tc>
          <w:tcPr>
            <w:tcW w:w="3827" w:type="dxa"/>
          </w:tcPr>
          <w:p w14:paraId="0BCC749A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tell and write the time from an analogue clock to the nearest minute, including using Roman numerals from I to XII </w:t>
            </w:r>
          </w:p>
          <w:p w14:paraId="3DA201C0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a calendar and write the date correctly (day/month/year)</w:t>
            </w:r>
          </w:p>
          <w:p w14:paraId="0B29F95F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solve problems involving time</w:t>
            </w:r>
          </w:p>
          <w:p w14:paraId="64506416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read, write and convert time between analogue and digital 12- and 24-hour clocks</w:t>
            </w:r>
          </w:p>
          <w:p w14:paraId="7B1C9121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add up to three lengths of time given in minutes and hours</w:t>
            </w:r>
          </w:p>
          <w:p w14:paraId="11F8A9D5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know that there are 12 months in a year and 52 full weeks in a year</w:t>
            </w:r>
          </w:p>
          <w:p w14:paraId="0B981A30" w14:textId="77777777" w:rsidR="00416B76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 xml:space="preserve">] know the number of days in each month, a year and leap year </w:t>
            </w:r>
          </w:p>
          <w:p w14:paraId="653153B0" w14:textId="77777777" w:rsidR="005365AF" w:rsidRPr="005925D2" w:rsidRDefault="00416B76" w:rsidP="00416B7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convert between hours, minutes and seconds</w:t>
            </w:r>
          </w:p>
        </w:tc>
        <w:tc>
          <w:tcPr>
            <w:tcW w:w="3827" w:type="dxa"/>
          </w:tcPr>
          <w:p w14:paraId="3064863E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read timetables using the 24 hour clock</w:t>
            </w:r>
          </w:p>
          <w:p w14:paraId="1B7EC34E" w14:textId="77777777" w:rsidR="001A5EBC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solve problems involving time</w:t>
            </w:r>
          </w:p>
          <w:p w14:paraId="69174573" w14:textId="77777777" w:rsidR="005365AF" w:rsidRPr="005925D2" w:rsidRDefault="001A5EBC" w:rsidP="001A5EB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-[</w:t>
            </w:r>
            <w:proofErr w:type="gramEnd"/>
            <w:r w:rsidRPr="005925D2">
              <w:rPr>
                <w:rFonts w:cstheme="minorHAnsi"/>
                <w:color w:val="000000" w:themeColor="text1"/>
                <w:sz w:val="18"/>
                <w:szCs w:val="18"/>
              </w:rPr>
              <w:t>] use compound units such as speed to solve problems</w:t>
            </w:r>
          </w:p>
        </w:tc>
      </w:tr>
      <w:tr w:rsidR="005365AF" w14:paraId="342C78E9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1BBC06AA" w14:textId="6BBD9F36" w:rsidR="005365AF" w:rsidRPr="001A5EBC" w:rsidRDefault="00B4373F" w:rsidP="001A5EBC">
            <w:pPr>
              <w:spacing w:line="259" w:lineRule="auto"/>
              <w:ind w:left="113" w:right="113"/>
              <w:jc w:val="right"/>
              <w:rPr>
                <w:sz w:val="36"/>
                <w:szCs w:val="28"/>
              </w:rPr>
            </w:pPr>
            <w:hyperlink r:id="rId59" w:history="1">
              <w:r w:rsidR="005365AF" w:rsidRPr="001A5EBC">
                <w:rPr>
                  <w:rStyle w:val="Hyperlink"/>
                  <w:sz w:val="36"/>
                  <w:szCs w:val="28"/>
                </w:rPr>
                <w:t>6.Measures</w:t>
              </w:r>
            </w:hyperlink>
          </w:p>
        </w:tc>
        <w:tc>
          <w:tcPr>
            <w:tcW w:w="14316" w:type="dxa"/>
            <w:gridSpan w:val="4"/>
          </w:tcPr>
          <w:p w14:paraId="17585E75" w14:textId="77777777" w:rsidR="005365AF" w:rsidRPr="005365AF" w:rsidRDefault="005365AF" w:rsidP="005365AF">
            <w:pPr>
              <w:rPr>
                <w:sz w:val="16"/>
                <w:szCs w:val="16"/>
              </w:rPr>
            </w:pPr>
            <w:r w:rsidRPr="008F2DCA">
              <w:rPr>
                <w:color w:val="000000" w:themeColor="text1"/>
                <w:sz w:val="40"/>
                <w:szCs w:val="16"/>
              </w:rPr>
              <w:t>See Science Curriculum</w:t>
            </w:r>
          </w:p>
        </w:tc>
      </w:tr>
      <w:tr w:rsidR="005365AF" w14:paraId="5E4AA5EE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29274449" w14:textId="26EA72A3" w:rsidR="005365A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60" w:history="1">
              <w:r w:rsidR="005365AF" w:rsidRPr="001A5EBC">
                <w:rPr>
                  <w:rStyle w:val="Hyperlink"/>
                  <w:sz w:val="36"/>
                </w:rPr>
                <w:t>7. Geometry</w:t>
              </w:r>
            </w:hyperlink>
          </w:p>
        </w:tc>
        <w:tc>
          <w:tcPr>
            <w:tcW w:w="3118" w:type="dxa"/>
          </w:tcPr>
          <w:p w14:paraId="62735C7D" w14:textId="77777777" w:rsidR="001E4852" w:rsidRPr="005925D2" w:rsidRDefault="001E4852" w:rsidP="001E48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proofErr w:type="gramStart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–[</w:t>
            </w:r>
            <w:proofErr w:type="gramEnd"/>
            <w:r w:rsidRPr="005925D2">
              <w:rPr>
                <w:rFonts w:cstheme="minorHAnsi"/>
                <w:b/>
                <w:color w:val="000000" w:themeColor="text1"/>
                <w:sz w:val="18"/>
                <w:szCs w:val="18"/>
              </w:rPr>
              <w:t>] understand and use positional vocabulary (left, right, middle, inside etc)</w:t>
            </w:r>
          </w:p>
          <w:bookmarkEnd w:id="0"/>
          <w:p w14:paraId="7EB01B8C" w14:textId="77777777"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 and name squares, rectangles, triangles, circles, and cubes</w:t>
            </w:r>
          </w:p>
          <w:p w14:paraId="451DB887" w14:textId="77777777"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compare and order a group of shapes or pictures or similar shapes of different size and recognise congruent shapes</w:t>
            </w:r>
          </w:p>
        </w:tc>
        <w:tc>
          <w:tcPr>
            <w:tcW w:w="3544" w:type="dxa"/>
          </w:tcPr>
          <w:p w14:paraId="203CF7D3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North (N), East (E), South (S) and West (W) to give directions or position from a map</w:t>
            </w:r>
          </w:p>
          <w:p w14:paraId="5DFC18E4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understand angle as a measure of turn</w:t>
            </w:r>
          </w:p>
          <w:p w14:paraId="2B53C85C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recognise and name common 2-d shapes (e g  square, circle, triangle) </w:t>
            </w:r>
          </w:p>
          <w:p w14:paraId="483A299E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 and name common 3-d shapes (e g  cubes, cuboids, pyramids &amp; spheres)</w:t>
            </w:r>
          </w:p>
          <w:p w14:paraId="7A5B7513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identify and describe the properties of 2-d shapes (sides and vertices) </w:t>
            </w:r>
          </w:p>
          <w:p w14:paraId="21A76293" w14:textId="77777777"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identify and describe the properties of 3-d shapes (edges, vertices and faces)</w:t>
            </w:r>
          </w:p>
          <w:p w14:paraId="2D7D60DE" w14:textId="77777777"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identify 2-d shapes on the surface of 3-d shapes</w:t>
            </w:r>
          </w:p>
        </w:tc>
        <w:tc>
          <w:tcPr>
            <w:tcW w:w="3827" w:type="dxa"/>
          </w:tcPr>
          <w:p w14:paraId="3DF9F8B8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compare and classify geometric shapes, including quadrilaterals and triangles, based on properties and sizes</w:t>
            </w:r>
          </w:p>
          <w:p w14:paraId="39C77D0A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identify lines of symmetry in 2-d shapes presented in different orientations</w:t>
            </w:r>
          </w:p>
          <w:p w14:paraId="3514CC70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draw a line symmetry in a vertical line and complete a simple symmetric figure with respect to a specific line of symmetry </w:t>
            </w:r>
          </w:p>
          <w:p w14:paraId="79F3BC6D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identify acute and obtuse angles and compare and order angles up to two right angles by size</w:t>
            </w:r>
          </w:p>
          <w:p w14:paraId="16909657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describe positions on a 2-d grid as coordinates in the first quadrant</w:t>
            </w:r>
          </w:p>
          <w:p w14:paraId="43E43B15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use coordinates in the first quadrant to draw and locate shapes</w:t>
            </w:r>
          </w:p>
          <w:p w14:paraId="25BB664D" w14:textId="77777777"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]I can use coordinates in the first quadrant to draw and locate shapes</w:t>
            </w:r>
          </w:p>
        </w:tc>
        <w:tc>
          <w:tcPr>
            <w:tcW w:w="3827" w:type="dxa"/>
          </w:tcPr>
          <w:p w14:paraId="2150715D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draw 2-d shapes using given dimensions and angles</w:t>
            </w:r>
          </w:p>
          <w:p w14:paraId="2619CB03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recognise nets of simple 3-d shapes </w:t>
            </w:r>
          </w:p>
          <w:p w14:paraId="468DFDD8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describe positions on the full coordinate grid (all four quadrants) </w:t>
            </w:r>
          </w:p>
          <w:p w14:paraId="50501372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compare and classify geometric shapes based on their properties and sizes </w:t>
            </w:r>
          </w:p>
          <w:p w14:paraId="2B06DD4C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find unknown angles in any triangles, quadrilaterals, and regular polygons</w:t>
            </w:r>
          </w:p>
          <w:p w14:paraId="41648121" w14:textId="77777777"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>] recognise angles where they meet at a point, are on a straight line, or are vertically opposite, and find missing angles</w:t>
            </w:r>
          </w:p>
          <w:p w14:paraId="47BAA4A2" w14:textId="77777777"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EBC">
              <w:rPr>
                <w:rFonts w:cstheme="minorHAnsi"/>
                <w:sz w:val="18"/>
                <w:szCs w:val="18"/>
              </w:rPr>
              <w:t>–[</w:t>
            </w:r>
            <w:proofErr w:type="gramEnd"/>
            <w:r w:rsidRPr="001A5EBC">
              <w:rPr>
                <w:rFonts w:cstheme="minorHAnsi"/>
                <w:sz w:val="18"/>
                <w:szCs w:val="18"/>
              </w:rPr>
              <w:t xml:space="preserve">] draw and translate simple shapes on the coordinate plane, and reflect them in the axes  </w:t>
            </w:r>
          </w:p>
        </w:tc>
      </w:tr>
      <w:tr w:rsidR="005365AF" w14:paraId="3AF6531D" w14:textId="77777777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70CC7572" w14:textId="2D757073" w:rsidR="005365AF" w:rsidRPr="001A5EBC" w:rsidRDefault="00B4373F" w:rsidP="001A5EBC">
            <w:pPr>
              <w:ind w:left="113" w:right="113"/>
              <w:jc w:val="right"/>
              <w:rPr>
                <w:sz w:val="36"/>
              </w:rPr>
            </w:pPr>
            <w:hyperlink r:id="rId61" w:history="1">
              <w:r w:rsidR="005365AF" w:rsidRPr="001A5EBC">
                <w:rPr>
                  <w:rStyle w:val="Hyperlink"/>
                  <w:sz w:val="36"/>
                </w:rPr>
                <w:t>8. Statistics</w:t>
              </w:r>
            </w:hyperlink>
          </w:p>
        </w:tc>
        <w:tc>
          <w:tcPr>
            <w:tcW w:w="14316" w:type="dxa"/>
            <w:gridSpan w:val="4"/>
          </w:tcPr>
          <w:p w14:paraId="6EC29C62" w14:textId="77777777" w:rsidR="005365AF" w:rsidRPr="008F2DCA" w:rsidRDefault="005365AF" w:rsidP="005365AF">
            <w:pPr>
              <w:rPr>
                <w:color w:val="000000" w:themeColor="text1"/>
                <w:sz w:val="48"/>
                <w:szCs w:val="16"/>
              </w:rPr>
            </w:pPr>
            <w:r w:rsidRPr="008F2DCA">
              <w:rPr>
                <w:color w:val="000000" w:themeColor="text1"/>
                <w:sz w:val="40"/>
                <w:szCs w:val="16"/>
              </w:rPr>
              <w:t>See Science Curriculum</w:t>
            </w:r>
          </w:p>
        </w:tc>
      </w:tr>
    </w:tbl>
    <w:p w14:paraId="16DF4E96" w14:textId="77777777" w:rsidR="00E11B67" w:rsidRDefault="00E11B67"/>
    <w:p w14:paraId="0FD69C2C" w14:textId="77777777" w:rsidR="00ED7DB7" w:rsidRDefault="00ED7DB7"/>
    <w:p w14:paraId="373208FF" w14:textId="77777777" w:rsidR="00ED7DB7" w:rsidRDefault="00ED7DB7" w:rsidP="00ED7DB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58FDD48" wp14:editId="4B28C0F0">
            <wp:extent cx="9248097" cy="657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/>
                    <a:srcRect l="26963" t="16195" r="13280" b="8228"/>
                    <a:stretch/>
                  </pic:blipFill>
                  <pic:spPr bwMode="auto">
                    <a:xfrm>
                      <a:off x="0" y="0"/>
                      <a:ext cx="9268444" cy="659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7DB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88E"/>
    <w:multiLevelType w:val="hybridMultilevel"/>
    <w:tmpl w:val="9E80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408C"/>
    <w:multiLevelType w:val="hybridMultilevel"/>
    <w:tmpl w:val="1BB2EB4E"/>
    <w:lvl w:ilvl="0" w:tplc="DE062FE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58C"/>
    <w:multiLevelType w:val="hybridMultilevel"/>
    <w:tmpl w:val="006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8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65"/>
    <w:rsid w:val="0003117D"/>
    <w:rsid w:val="00092813"/>
    <w:rsid w:val="00147EE3"/>
    <w:rsid w:val="00186B40"/>
    <w:rsid w:val="00193D25"/>
    <w:rsid w:val="00195F0F"/>
    <w:rsid w:val="001A5EBC"/>
    <w:rsid w:val="001A6100"/>
    <w:rsid w:val="001C5E65"/>
    <w:rsid w:val="001E4852"/>
    <w:rsid w:val="00230B33"/>
    <w:rsid w:val="002B363F"/>
    <w:rsid w:val="002D14BC"/>
    <w:rsid w:val="002E3588"/>
    <w:rsid w:val="003028A5"/>
    <w:rsid w:val="00346CC3"/>
    <w:rsid w:val="00385020"/>
    <w:rsid w:val="003B013A"/>
    <w:rsid w:val="003E3265"/>
    <w:rsid w:val="00416B76"/>
    <w:rsid w:val="004545B3"/>
    <w:rsid w:val="004A0EC9"/>
    <w:rsid w:val="004E6914"/>
    <w:rsid w:val="005365AF"/>
    <w:rsid w:val="005925D2"/>
    <w:rsid w:val="005B2CBF"/>
    <w:rsid w:val="005B7A48"/>
    <w:rsid w:val="005D6956"/>
    <w:rsid w:val="005E58E0"/>
    <w:rsid w:val="00645BE6"/>
    <w:rsid w:val="006C7F74"/>
    <w:rsid w:val="006E3EB8"/>
    <w:rsid w:val="0077539C"/>
    <w:rsid w:val="0079198D"/>
    <w:rsid w:val="008D5371"/>
    <w:rsid w:val="008F2DCA"/>
    <w:rsid w:val="00935C73"/>
    <w:rsid w:val="00A07DF5"/>
    <w:rsid w:val="00A36692"/>
    <w:rsid w:val="00A51CA9"/>
    <w:rsid w:val="00AA1ACD"/>
    <w:rsid w:val="00AB0EB1"/>
    <w:rsid w:val="00AB2EA4"/>
    <w:rsid w:val="00B26C65"/>
    <w:rsid w:val="00B4373F"/>
    <w:rsid w:val="00B65B6B"/>
    <w:rsid w:val="00BA428C"/>
    <w:rsid w:val="00C1385E"/>
    <w:rsid w:val="00C34993"/>
    <w:rsid w:val="00CC13D2"/>
    <w:rsid w:val="00D1016C"/>
    <w:rsid w:val="00D7317A"/>
    <w:rsid w:val="00D95857"/>
    <w:rsid w:val="00DA4467"/>
    <w:rsid w:val="00DD2CDB"/>
    <w:rsid w:val="00E11B67"/>
    <w:rsid w:val="00E33697"/>
    <w:rsid w:val="00E45E03"/>
    <w:rsid w:val="00E51787"/>
    <w:rsid w:val="00EC65C9"/>
    <w:rsid w:val="00ED7DB7"/>
    <w:rsid w:val="00F019B7"/>
    <w:rsid w:val="00F029F6"/>
    <w:rsid w:val="00F11451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DD6D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C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18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6" Type="http://schemas.openxmlformats.org/officeDocument/2006/relationships/hyperlink" Target="file:///C:\Users\ecarey\Mathematics%20&amp;%20Numeracy\Lesson%20plans%20and%20resources\4%20Money" TargetMode="External"/><Relationship Id="rId39" Type="http://schemas.openxmlformats.org/officeDocument/2006/relationships/hyperlink" Target="file:///C:\Users\ecarey\Mathematics%20&amp;%20Numeracy\Lesson%20plans%20and%20resources\3%20Ratio" TargetMode="External"/><Relationship Id="rId21" Type="http://schemas.openxmlformats.org/officeDocument/2006/relationships/hyperlink" Target="file:///C:\Users\ecarey\Mathematics%20&amp;%20Numeracy\Lesson%20plans%20and%20resources\3%20Ratio" TargetMode="External"/><Relationship Id="rId34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2" Type="http://schemas.openxmlformats.org/officeDocument/2006/relationships/hyperlink" Target="file:///C:\Users\ecarey\Mathematics%20&amp;%20Numeracy\Functional%20Skills" TargetMode="External"/><Relationship Id="rId47" Type="http://schemas.openxmlformats.org/officeDocument/2006/relationships/hyperlink" Target="file:///C:\Users\ecarey\Mathematics%20&amp;%20Numeracy\Lesson%20plans%20and%20resources\2%20The%20four%20operations" TargetMode="External"/><Relationship Id="rId50" Type="http://schemas.openxmlformats.org/officeDocument/2006/relationships/hyperlink" Target="file:///C:\Users\ecarey\Mathematics%20&amp;%20Numeracy\Lesson%20plans%20and%20resources\7%20Geometry" TargetMode="External"/><Relationship Id="rId55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0" Type="http://schemas.openxmlformats.org/officeDocument/2006/relationships/hyperlink" Target="file:///C:\Users\ecarey\Mathematics%20&amp;%20Numeracy\Lesson%20plans%20and%20resources\2%20The%20four%20operations" TargetMode="External"/><Relationship Id="rId29" Type="http://schemas.openxmlformats.org/officeDocument/2006/relationships/hyperlink" Target="file:///C:\Users\ecarey\Mathematics%20&amp;%20Numeracy\Lesson%20plans%20and%20resources\2%20The%20four%20operations" TargetMode="External"/><Relationship Id="rId41" Type="http://schemas.openxmlformats.org/officeDocument/2006/relationships/hyperlink" Target="file:///C:\Users\ecarey\Mathematics%20&amp;%20Numeracy\Lesson%20plans%20and%20resources\7%20Geometry" TargetMode="External"/><Relationship Id="rId54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6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carey\Mathematics%20&amp;%20Numeracy\Lesson%20plans%20and%20resources\5%20The%20calendar%20and%20time" TargetMode="External"/><Relationship Id="rId24" Type="http://schemas.openxmlformats.org/officeDocument/2006/relationships/hyperlink" Target="file:///C:\Users\ecarey\Mathematics%20&amp;%20Numeracy\Functional%20Skills" TargetMode="External"/><Relationship Id="rId32" Type="http://schemas.openxmlformats.org/officeDocument/2006/relationships/hyperlink" Target="file:///C:\Users\ecarey\Mathematics%20&amp;%20Numeracy\Lesson%20plans%20and%20resources\7%20Geometry" TargetMode="External"/><Relationship Id="rId37" Type="http://schemas.openxmlformats.org/officeDocument/2006/relationships/hyperlink" Target="file:///C:\Users\ecarey\Mathematics%20&amp;%20Numeracy\Lesson%20plans%20and%20resources\5%20The%20calendar%20and%20time" TargetMode="External"/><Relationship Id="rId40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5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3" Type="http://schemas.openxmlformats.org/officeDocument/2006/relationships/hyperlink" Target="file:///T:\Curriculum%20Resources\Mathematics%20&amp;%20Numeracy\Lesson%20plans%20and%20resources\1%20Properties%20of%20number" TargetMode="External"/><Relationship Id="rId58" Type="http://schemas.openxmlformats.org/officeDocument/2006/relationships/hyperlink" Target="file:///\\KHS-AD.KINGSWODEHOE.ESSEX.SCH.UK\Staff%20Shared%20Areas\Curriculum%20Resources\Mathematics%20&amp;%20Numeracy\Lesson%20plans%20and%20resources\5%20The%20calendar%20and%20time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ecarey\Mathematics%20&amp;%20Numeracy\Functional%20Skills" TargetMode="External"/><Relationship Id="rId23" Type="http://schemas.openxmlformats.org/officeDocument/2006/relationships/hyperlink" Target="file:///C:\Users\ecarey\Mathematics%20&amp;%20Numeracy\Lesson%20plans%20and%20resources\7%20Geometry" TargetMode="External"/><Relationship Id="rId28" Type="http://schemas.openxmlformats.org/officeDocument/2006/relationships/hyperlink" Target="file:///C:\Users\ecarey\Mathematics%20&amp;%20Numeracy\Lesson%20plans%20and%20resources\5%20The%20calendar%20and%20time" TargetMode="External"/><Relationship Id="rId36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9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7" Type="http://schemas.openxmlformats.org/officeDocument/2006/relationships/hyperlink" Target="file:///\\KHS-AD.KINGSWODEHOE.ESSEX.SCH.UK\Staff%20Shared%20Areas\Curriculum%20Resources\Mathematics%20&amp;%20Numeracy\Lesson%20plans%20and%20resources\4%20Money" TargetMode="External"/><Relationship Id="rId61" Type="http://schemas.openxmlformats.org/officeDocument/2006/relationships/hyperlink" Target="file:///C:\Users\ecarey\Mathematics%20&amp;%20Numeracy\Lesson%20plans%20and%20resources\8%20Statistics" TargetMode="External"/><Relationship Id="rId10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19" Type="http://schemas.openxmlformats.org/officeDocument/2006/relationships/hyperlink" Target="file:///C:\Users\ecarey\Mathematics%20&amp;%20Numeracy\Lesson%20plans%20and%20resources\5%20The%20calendar%20and%20time" TargetMode="External"/><Relationship Id="rId31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4" Type="http://schemas.openxmlformats.org/officeDocument/2006/relationships/hyperlink" Target="file:///C:\Users\ecarey\Mathematics%20&amp;%20Numeracy\Lesson%20plans%20and%20resources\4%20Money" TargetMode="External"/><Relationship Id="rId52" Type="http://schemas.openxmlformats.org/officeDocument/2006/relationships/hyperlink" Target="file:///T:\Curriculum%20Resources\Mathematics%20&amp;%20Numeracy\Entry%20Level%20Resources" TargetMode="External"/><Relationship Id="rId60" Type="http://schemas.openxmlformats.org/officeDocument/2006/relationships/hyperlink" Target="file:///C:\Users\ecarey\Mathematics%20&amp;%20Numeracy\Lesson%20plans%20and%20resources\7%20Geometry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ecarey\Mathematics%20&amp;%20Numeracy\Lesson%20plans%20and%20resources\4%20Money" TargetMode="External"/><Relationship Id="rId14" Type="http://schemas.openxmlformats.org/officeDocument/2006/relationships/hyperlink" Target="file:///C:\Users\ecarey\Mathematics%20&amp;%20Numeracy\Lesson%20plans%20and%20resources\7%20Geometry" TargetMode="External"/><Relationship Id="rId22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7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30" Type="http://schemas.openxmlformats.org/officeDocument/2006/relationships/hyperlink" Target="file:///C:\Users\ecarey\Mathematics%20&amp;%20Numeracy\Lesson%20plans%20and%20resources\3%20Ratio" TargetMode="External"/><Relationship Id="rId35" Type="http://schemas.openxmlformats.org/officeDocument/2006/relationships/hyperlink" Target="file:///C:\Users\ecarey\Mathematics%20&amp;%20Numeracy\Lesson%20plans%20and%20resources\4%20Money" TargetMode="External"/><Relationship Id="rId43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8" Type="http://schemas.openxmlformats.org/officeDocument/2006/relationships/hyperlink" Target="file:///C:\Users\ecarey\Mathematics%20&amp;%20Numeracy\Lesson%20plans%20and%20resources\3%20Ratio" TargetMode="External"/><Relationship Id="rId56" Type="http://schemas.openxmlformats.org/officeDocument/2006/relationships/hyperlink" Target="file:///\\KHS-AD.KINGSWODEHOE.ESSEX.SCH.UK\Staff%20Shared%20Areas\Curriculum%20Resources\Mathematics%20&amp;%20Numeracy\Lesson%20plans%20and%20resources\3%20Ratio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1" Type="http://schemas.openxmlformats.org/officeDocument/2006/relationships/hyperlink" Target="file:///C:\Users\ecarey\Mathematics%20&amp;%20Numeracy\Functional%20Skill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ecarey\Mathematics%20&amp;%20Numeracy\Lesson%20plans%20and%20resources\2%20The%20four%20operations" TargetMode="External"/><Relationship Id="rId17" Type="http://schemas.openxmlformats.org/officeDocument/2006/relationships/hyperlink" Target="file:///C:\Users\ecarey\Mathematics%20&amp;%20Numeracy\Lesson%20plans%20and%20resources\4%20Money" TargetMode="External"/><Relationship Id="rId25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33" Type="http://schemas.openxmlformats.org/officeDocument/2006/relationships/hyperlink" Target="file:///C:\Users\ecarey\Mathematics%20&amp;%20Numeracy\Functional%20Skills" TargetMode="External"/><Relationship Id="rId38" Type="http://schemas.openxmlformats.org/officeDocument/2006/relationships/hyperlink" Target="file:///C:\Users\ecarey\Mathematics%20&amp;%20Numeracy\Lesson%20plans%20and%20resources\2%20The%20four%20operations" TargetMode="External"/><Relationship Id="rId46" Type="http://schemas.openxmlformats.org/officeDocument/2006/relationships/hyperlink" Target="file:///C:\Users\ecarey\Mathematics%20&amp;%20Numeracy\Lesson%20plans%20and%20resources\5%20The%20calendar%20and%20time" TargetMode="External"/><Relationship Id="rId59" Type="http://schemas.openxmlformats.org/officeDocument/2006/relationships/hyperlink" Target="file:///C:\Users\ecarey\Mathematics%20&amp;%20Numeracy\Lesson%20plans%20and%20resources\6%20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39305A1FEC44B8EBF760672F5938" ma:contentTypeVersion="14" ma:contentTypeDescription="Create a new document." ma:contentTypeScope="" ma:versionID="948de20fa4069ea3f1a39facf47ab7b9">
  <xsd:schema xmlns:xsd="http://www.w3.org/2001/XMLSchema" xmlns:xs="http://www.w3.org/2001/XMLSchema" xmlns:p="http://schemas.microsoft.com/office/2006/metadata/properties" xmlns:ns3="2b568c78-14e3-44a8-9eb7-8d2fd0859d0e" targetNamespace="http://schemas.microsoft.com/office/2006/metadata/properties" ma:root="true" ma:fieldsID="7e39ea230ea9ca8d3dec95017ca4f9ef" ns3:_="">
    <xsd:import namespace="2b568c78-14e3-44a8-9eb7-8d2fd0859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8c78-14e3-44a8-9eb7-8d2fd0859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2b568c78-14e3-44a8-9eb7-8d2fd0859d0e" xsi:nil="true"/>
    <FileHash xmlns="2b568c78-14e3-44a8-9eb7-8d2fd0859d0e" xsi:nil="true"/>
  </documentManagement>
</p:properties>
</file>

<file path=customXml/itemProps1.xml><?xml version="1.0" encoding="utf-8"?>
<ds:datastoreItem xmlns:ds="http://schemas.openxmlformats.org/officeDocument/2006/customXml" ds:itemID="{B1D33D05-C4DD-466B-B623-B3C78B2A7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8c78-14e3-44a8-9eb7-8d2fd085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43BE7-716D-4CDA-B27C-628CEC11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FA948-7878-4085-A83F-ED029A297A0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b568c78-14e3-44a8-9eb7-8d2fd0859d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Ganley</dc:creator>
  <cp:keywords/>
  <dc:description/>
  <cp:lastModifiedBy>Emily Carey</cp:lastModifiedBy>
  <cp:revision>2</cp:revision>
  <dcterms:created xsi:type="dcterms:W3CDTF">2021-09-17T12:31:00Z</dcterms:created>
  <dcterms:modified xsi:type="dcterms:W3CDTF">2021-09-17T12:31:00Z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0x010100DB9539305A1FEC44B8EBF760672F5938</vt:lpwstr>
  </property>
</Properties>
</file>